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132F" w14:textId="77777777" w:rsidR="00BF14A6" w:rsidRDefault="00BF14A6" w:rsidP="006C2E0F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</w:pPr>
    </w:p>
    <w:p w14:paraId="500CC91E" w14:textId="1A217A41" w:rsidR="006C2E0F" w:rsidRPr="00BF14A6" w:rsidRDefault="006C2E0F" w:rsidP="006C2E0F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WINSTON HEIGHTS</w:t>
      </w:r>
      <w:r w:rsidR="00BF14A6"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-</w:t>
      </w:r>
      <w:r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MOUNTVIEW </w:t>
      </w:r>
      <w:r w:rsidR="00BF14A6"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C</w:t>
      </w:r>
      <w:r w:rsidR="00B955F9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OMMUNITY </w:t>
      </w:r>
      <w:r w:rsidR="00BF14A6"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A</w:t>
      </w:r>
      <w:r w:rsidR="00B955F9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SSOCIATION</w:t>
      </w:r>
    </w:p>
    <w:p w14:paraId="05B5BBA6" w14:textId="77777777" w:rsidR="00D80D8C" w:rsidRDefault="00D80D8C" w:rsidP="00BD7E82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Application Form</w:t>
      </w:r>
    </w:p>
    <w:p w14:paraId="017EA9C4" w14:textId="2F8468D0" w:rsidR="00BD7E82" w:rsidRDefault="00BD7E82" w:rsidP="00BD7E82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Neighbour Day</w:t>
      </w:r>
      <w:r w:rsidR="00D80D8C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 Market</w:t>
      </w:r>
    </w:p>
    <w:p w14:paraId="1631256E" w14:textId="3F1F4D9A" w:rsidR="008F7A46" w:rsidRDefault="00D80D8C" w:rsidP="005719FF">
      <w:pPr>
        <w:pBdr>
          <w:bottom w:val="single" w:sz="4" w:space="1" w:color="auto"/>
        </w:pBd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Sat, </w:t>
      </w:r>
      <w:r w:rsidR="00BD7E82"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June 21, 2025</w:t>
      </w:r>
      <w:r w:rsidR="005719FF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, </w:t>
      </w:r>
      <w:r w:rsidR="00BD7E82" w:rsidRPr="00BF14A6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12PM – 3PM</w:t>
      </w:r>
    </w:p>
    <w:p w14:paraId="61D6B4DF" w14:textId="77777777" w:rsidR="00DB7F46" w:rsidRPr="00D80D8C" w:rsidRDefault="00DB7F46" w:rsidP="00D80D8C">
      <w:pPr>
        <w:spacing w:after="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</w:p>
    <w:p w14:paraId="481FB5B0" w14:textId="67FFFC65" w:rsidR="00DB7F46" w:rsidRDefault="00FB5468" w:rsidP="005719FF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 w:rsidRPr="00BF14A6">
        <w:rPr>
          <w:rFonts w:eastAsia="Times New Roman" w:cstheme="minorHAnsi"/>
          <w:kern w:val="0"/>
          <w:lang w:eastAsia="en-CA"/>
          <w14:ligatures w14:val="none"/>
        </w:rPr>
        <w:t>Complete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this form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 xml:space="preserve"> and </w:t>
      </w:r>
      <w:r w:rsidR="00D80D8C">
        <w:rPr>
          <w:rFonts w:eastAsia="Times New Roman" w:cstheme="minorHAnsi"/>
          <w:kern w:val="0"/>
          <w:lang w:eastAsia="en-CA"/>
          <w14:ligatures w14:val="none"/>
        </w:rPr>
        <w:t>email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 xml:space="preserve"> it </w:t>
      </w:r>
      <w:r w:rsidR="00DB7F46">
        <w:rPr>
          <w:rFonts w:eastAsia="Times New Roman" w:cstheme="minorHAnsi"/>
          <w:kern w:val="0"/>
          <w:lang w:eastAsia="en-CA"/>
          <w14:ligatures w14:val="none"/>
        </w:rPr>
        <w:t xml:space="preserve">to </w:t>
      </w:r>
      <w:hyperlink r:id="rId5" w:history="1">
        <w:r w:rsidR="00DB7F46" w:rsidRPr="006E2784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events@winstonheights.ca</w:t>
        </w:r>
      </w:hyperlink>
      <w:r w:rsidR="00DB7F4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 xml:space="preserve">by </w:t>
      </w:r>
      <w:r w:rsidR="00DB7F46">
        <w:rPr>
          <w:rFonts w:eastAsia="Times New Roman" w:cstheme="minorHAnsi"/>
          <w:b/>
          <w:bCs/>
          <w:kern w:val="0"/>
          <w:sz w:val="24"/>
          <w:szCs w:val="24"/>
          <w:lang w:eastAsia="en-CA"/>
          <w14:ligatures w14:val="none"/>
        </w:rPr>
        <w:t>May 14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>if you’d like to participate</w:t>
      </w:r>
      <w:r w:rsidR="00BD7E82" w:rsidRPr="00BF14A6">
        <w:rPr>
          <w:rFonts w:eastAsia="Times New Roman" w:cstheme="minorHAnsi"/>
          <w:kern w:val="0"/>
          <w:sz w:val="24"/>
          <w:szCs w:val="24"/>
          <w:lang w:eastAsia="en-CA"/>
          <w14:ligatures w14:val="none"/>
        </w:rPr>
        <w:t>.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</w:p>
    <w:p w14:paraId="60DC2527" w14:textId="77777777" w:rsidR="00DB7F46" w:rsidRDefault="00DB7F46" w:rsidP="005719FF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</w:p>
    <w:p w14:paraId="3D62A625" w14:textId="2B8D1CC2" w:rsidR="00E001C2" w:rsidRPr="00BF14A6" w:rsidRDefault="00DB7F46" w:rsidP="005719FF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 xml:space="preserve">Applications will be reviewed as they are received and may be accepted before the May 14 deadline. If there are two applications which 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are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similar, we may add one to a waitlist.  Regardless, we will </w:t>
      </w:r>
      <w:r w:rsidR="00744F79">
        <w:rPr>
          <w:rFonts w:eastAsia="Times New Roman" w:cstheme="minorHAnsi"/>
          <w:kern w:val="0"/>
          <w:lang w:eastAsia="en-CA"/>
          <w14:ligatures w14:val="none"/>
        </w:rPr>
        <w:t>be in touch with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all applicants </w:t>
      </w:r>
      <w:r w:rsidRPr="00D80D8C">
        <w:rPr>
          <w:rFonts w:eastAsia="Times New Roman" w:cstheme="minorHAnsi"/>
          <w:b/>
          <w:bCs/>
          <w:kern w:val="0"/>
          <w:lang w:eastAsia="en-CA"/>
          <w14:ligatures w14:val="none"/>
        </w:rPr>
        <w:t>no later than</w:t>
      </w:r>
      <w:r w:rsidR="005719FF" w:rsidRPr="00D80D8C">
        <w:rPr>
          <w:rFonts w:eastAsia="Times New Roman" w:cstheme="minorHAnsi"/>
          <w:b/>
          <w:bCs/>
          <w:kern w:val="0"/>
          <w:lang w:eastAsia="en-CA"/>
          <w14:ligatures w14:val="none"/>
        </w:rPr>
        <w:t xml:space="preserve"> </w:t>
      </w:r>
      <w:r w:rsidRPr="00D80D8C">
        <w:rPr>
          <w:rFonts w:eastAsia="Times New Roman" w:cstheme="minorHAnsi"/>
          <w:b/>
          <w:bCs/>
          <w:kern w:val="0"/>
          <w:lang w:eastAsia="en-CA"/>
          <w14:ligatures w14:val="none"/>
        </w:rPr>
        <w:t>May 21.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If spots are still available after May 21, we will continue to take applications.</w:t>
      </w:r>
    </w:p>
    <w:p w14:paraId="634BBD42" w14:textId="77777777" w:rsidR="00BD7E82" w:rsidRPr="00BF14A6" w:rsidRDefault="00BD7E82" w:rsidP="00BD7E82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</w:p>
    <w:p w14:paraId="3EE5777A" w14:textId="6FA868E5" w:rsidR="00BD7E82" w:rsidRPr="00EA6A1D" w:rsidRDefault="00B955F9" w:rsidP="0074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>
        <w:rPr>
          <w:rFonts w:eastAsia="Times New Roman" w:cstheme="minorHAnsi"/>
          <w:b/>
          <w:bCs/>
          <w:kern w:val="0"/>
          <w:lang w:eastAsia="en-CA"/>
          <w14:ligatures w14:val="none"/>
        </w:rPr>
        <w:t>Application Fee?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        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Community residents and WHMCA members </w:t>
      </w:r>
      <w:r w:rsidR="00BD7E82" w:rsidRPr="00EA6A1D">
        <w:rPr>
          <w:rFonts w:eastAsia="Times New Roman" w:cstheme="minorHAnsi"/>
          <w:b/>
          <w:bCs/>
          <w:kern w:val="0"/>
          <w:lang w:eastAsia="en-CA"/>
          <w14:ligatures w14:val="none"/>
        </w:rPr>
        <w:t>FREE</w:t>
      </w:r>
    </w:p>
    <w:p w14:paraId="7B4E0359" w14:textId="6725C49B" w:rsidR="00EA6A1D" w:rsidRDefault="00BD7E82" w:rsidP="0074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 w:rsidRPr="00BF14A6">
        <w:rPr>
          <w:rFonts w:eastAsia="Times New Roman" w:cstheme="minorHAnsi"/>
          <w:kern w:val="0"/>
          <w:lang w:eastAsia="en-CA"/>
          <w14:ligatures w14:val="none"/>
        </w:rPr>
        <w:tab/>
      </w:r>
      <w:r w:rsidR="00B955F9">
        <w:rPr>
          <w:rFonts w:eastAsia="Times New Roman" w:cstheme="minorHAnsi"/>
          <w:kern w:val="0"/>
          <w:lang w:eastAsia="en-CA"/>
          <w14:ligatures w14:val="none"/>
        </w:rPr>
        <w:tab/>
        <w:t xml:space="preserve">             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 xml:space="preserve">Non-residents or members: </w:t>
      </w:r>
      <w:r w:rsidRPr="00EA6A1D">
        <w:rPr>
          <w:rFonts w:eastAsia="Times New Roman" w:cstheme="minorHAnsi"/>
          <w:b/>
          <w:bCs/>
          <w:kern w:val="0"/>
          <w:lang w:eastAsia="en-CA"/>
          <w14:ligatures w14:val="none"/>
        </w:rPr>
        <w:t>$25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 xml:space="preserve"> (proceeds will help support event)</w:t>
      </w:r>
      <w:r w:rsidR="00DB7F4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</w:p>
    <w:p w14:paraId="0F8C4E0E" w14:textId="24AF37F7" w:rsidR="00BD7E82" w:rsidRDefault="00B955F9" w:rsidP="00744F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 w:firstLine="720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 xml:space="preserve">                           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N</w:t>
      </w:r>
      <w:r w:rsidR="00DB7F46">
        <w:rPr>
          <w:rFonts w:eastAsia="Times New Roman" w:cstheme="minorHAnsi"/>
          <w:kern w:val="0"/>
          <w:lang w:eastAsia="en-CA"/>
          <w14:ligatures w14:val="none"/>
        </w:rPr>
        <w:t xml:space="preserve">o payment until application 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is</w:t>
      </w:r>
      <w:r w:rsidR="00DB7F46">
        <w:rPr>
          <w:rFonts w:eastAsia="Times New Roman" w:cstheme="minorHAnsi"/>
          <w:kern w:val="0"/>
          <w:lang w:eastAsia="en-CA"/>
          <w14:ligatures w14:val="none"/>
        </w:rPr>
        <w:t xml:space="preserve"> accepted 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 xml:space="preserve">(fees to be paid in cash or e-transfer) </w:t>
      </w:r>
    </w:p>
    <w:p w14:paraId="6C88A8B7" w14:textId="77777777" w:rsidR="00EA6A1D" w:rsidRDefault="00EA6A1D" w:rsidP="00BD7E82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</w:p>
    <w:p w14:paraId="5A60BDEB" w14:textId="66AEEF88" w:rsidR="00BD7E82" w:rsidRPr="00BF14A6" w:rsidRDefault="00E413B6" w:rsidP="005719FF">
      <w:pPr>
        <w:spacing w:after="0" w:line="360" w:lineRule="auto"/>
        <w:ind w:left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 w:rsidRPr="00BF14A6">
        <w:rPr>
          <w:rFonts w:eastAsia="Times New Roman" w:cstheme="minorHAnsi"/>
          <w:kern w:val="0"/>
          <w:lang w:eastAsia="en-CA"/>
          <w14:ligatures w14:val="none"/>
        </w:rPr>
        <w:t xml:space="preserve">Personal 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>Name:  __________________________________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>_______________________</w:t>
      </w:r>
      <w:r w:rsidR="006C2E0F" w:rsidRPr="00BF14A6">
        <w:rPr>
          <w:rFonts w:eastAsia="Times New Roman" w:cstheme="minorHAnsi"/>
          <w:kern w:val="0"/>
          <w:lang w:eastAsia="en-CA"/>
          <w14:ligatures w14:val="none"/>
        </w:rPr>
        <w:t>___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>_______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________</w:t>
      </w:r>
    </w:p>
    <w:p w14:paraId="7ED867CD" w14:textId="2146D680" w:rsidR="00BD7E82" w:rsidRPr="00BF14A6" w:rsidRDefault="00EA6A1D" w:rsidP="005719FF">
      <w:pPr>
        <w:spacing w:after="0" w:line="360" w:lineRule="auto"/>
        <w:ind w:firstLine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Business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or Group 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Name (if 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there is one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>):  ____________________________</w:t>
      </w:r>
      <w:r w:rsidR="00E413B6" w:rsidRPr="00BF14A6">
        <w:rPr>
          <w:rFonts w:eastAsia="Times New Roman" w:cstheme="minorHAnsi"/>
          <w:kern w:val="0"/>
          <w:lang w:eastAsia="en-CA"/>
          <w14:ligatures w14:val="none"/>
        </w:rPr>
        <w:t>________________</w:t>
      </w:r>
      <w:r w:rsidR="006C2E0F" w:rsidRPr="00BF14A6">
        <w:rPr>
          <w:rFonts w:eastAsia="Times New Roman" w:cstheme="minorHAnsi"/>
          <w:kern w:val="0"/>
          <w:lang w:eastAsia="en-CA"/>
          <w14:ligatures w14:val="none"/>
        </w:rPr>
        <w:t>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_________</w:t>
      </w:r>
    </w:p>
    <w:p w14:paraId="06D94CD0" w14:textId="26A461CA" w:rsidR="00BD7E82" w:rsidRPr="00BF14A6" w:rsidRDefault="00BD7E82" w:rsidP="005719FF">
      <w:pPr>
        <w:spacing w:after="0" w:line="360" w:lineRule="auto"/>
        <w:ind w:firstLine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 w:rsidRPr="00BF14A6">
        <w:rPr>
          <w:rFonts w:eastAsia="Times New Roman" w:cstheme="minorHAnsi"/>
          <w:kern w:val="0"/>
          <w:lang w:eastAsia="en-CA"/>
          <w14:ligatures w14:val="none"/>
        </w:rPr>
        <w:t>Website:  _________________</w:t>
      </w:r>
      <w:r w:rsidR="00EA6A1D" w:rsidRPr="00BF14A6">
        <w:rPr>
          <w:rFonts w:eastAsia="Times New Roman" w:cstheme="minorHAnsi"/>
          <w:kern w:val="0"/>
          <w:lang w:eastAsia="en-CA"/>
          <w14:ligatures w14:val="none"/>
        </w:rPr>
        <w:t>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 xml:space="preserve">__    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Instagram: __________________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 xml:space="preserve">__    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>Facebook:</w:t>
      </w:r>
      <w:r w:rsidR="00E413B6" w:rsidRPr="00BF14A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>___________</w:t>
      </w:r>
      <w:r w:rsidR="00E413B6" w:rsidRPr="00BF14A6">
        <w:rPr>
          <w:rFonts w:eastAsia="Times New Roman" w:cstheme="minorHAnsi"/>
          <w:kern w:val="0"/>
          <w:lang w:eastAsia="en-CA"/>
          <w14:ligatures w14:val="none"/>
        </w:rPr>
        <w:t>__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____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__</w:t>
      </w:r>
    </w:p>
    <w:p w14:paraId="7F3380AF" w14:textId="6F756297" w:rsidR="00BF14A6" w:rsidRPr="00BF14A6" w:rsidRDefault="00EA6A1D" w:rsidP="005719FF">
      <w:pPr>
        <w:spacing w:after="0" w:line="360" w:lineRule="auto"/>
        <w:ind w:firstLine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What Community Do You Live In</w:t>
      </w:r>
      <w:r w:rsidR="00744F79">
        <w:rPr>
          <w:rFonts w:eastAsia="Times New Roman" w:cstheme="minorHAnsi"/>
          <w:kern w:val="0"/>
          <w:lang w:eastAsia="en-CA"/>
          <w14:ligatures w14:val="none"/>
        </w:rPr>
        <w:t>?</w:t>
      </w:r>
      <w:r w:rsidR="00BD7E82" w:rsidRPr="00BF14A6">
        <w:rPr>
          <w:rFonts w:eastAsia="Times New Roman" w:cstheme="minorHAnsi"/>
          <w:kern w:val="0"/>
          <w:lang w:eastAsia="en-CA"/>
          <w14:ligatures w14:val="none"/>
        </w:rPr>
        <w:t xml:space="preserve"> _________________________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________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WHMCA Member?       Yes   /   No</w:t>
      </w:r>
    </w:p>
    <w:p w14:paraId="2436264E" w14:textId="2E787941" w:rsidR="00EA6A1D" w:rsidRPr="00BF14A6" w:rsidRDefault="00BD7E82" w:rsidP="005719FF">
      <w:pPr>
        <w:spacing w:after="0" w:line="360" w:lineRule="auto"/>
        <w:ind w:firstLine="720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 w:rsidRPr="00BF14A6">
        <w:rPr>
          <w:rFonts w:eastAsia="Times New Roman" w:cstheme="minorHAnsi"/>
          <w:kern w:val="0"/>
          <w:lang w:eastAsia="en-CA"/>
          <w14:ligatures w14:val="none"/>
        </w:rPr>
        <w:t>Email: _________________________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__________</w:t>
      </w:r>
      <w:r w:rsidR="005719FF">
        <w:rPr>
          <w:rFonts w:eastAsia="Times New Roman" w:cstheme="minorHAnsi"/>
          <w:kern w:val="0"/>
          <w:lang w:eastAsia="en-CA"/>
          <w14:ligatures w14:val="none"/>
        </w:rPr>
        <w:t>________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 xml:space="preserve">    Cell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="00EA6A1D">
        <w:rPr>
          <w:rFonts w:eastAsia="Times New Roman" w:cstheme="minorHAnsi"/>
          <w:kern w:val="0"/>
          <w:lang w:eastAsia="en-CA"/>
          <w14:ligatures w14:val="none"/>
        </w:rPr>
        <w:t>N</w:t>
      </w:r>
      <w:r w:rsidRPr="00BF14A6">
        <w:rPr>
          <w:rFonts w:eastAsia="Times New Roman" w:cstheme="minorHAnsi"/>
          <w:kern w:val="0"/>
          <w:lang w:eastAsia="en-CA"/>
          <w14:ligatures w14:val="none"/>
        </w:rPr>
        <w:t>umber:  ________________</w:t>
      </w:r>
      <w:r w:rsidR="006C2E0F" w:rsidRPr="00BF14A6">
        <w:rPr>
          <w:rFonts w:eastAsia="Times New Roman" w:cstheme="minorHAnsi"/>
          <w:kern w:val="0"/>
          <w:lang w:eastAsia="en-CA"/>
          <w14:ligatures w14:val="none"/>
        </w:rPr>
        <w:t>_________</w:t>
      </w:r>
      <w:r w:rsidR="00BF14A6">
        <w:rPr>
          <w:rFonts w:eastAsia="Times New Roman" w:cstheme="minorHAnsi"/>
          <w:kern w:val="0"/>
          <w:lang w:eastAsia="en-CA"/>
          <w14:ligatures w14:val="none"/>
        </w:rPr>
        <w:t>__</w:t>
      </w:r>
    </w:p>
    <w:p w14:paraId="0771AA00" w14:textId="77777777" w:rsidR="00BF14A6" w:rsidRPr="00BF14A6" w:rsidRDefault="00BF14A6" w:rsidP="00BD7E82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kern w:val="0"/>
          <w:sz w:val="16"/>
          <w:szCs w:val="16"/>
          <w:lang w:eastAsia="en-CA"/>
          <w14:ligatures w14:val="none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57"/>
        <w:gridCol w:w="4536"/>
      </w:tblGrid>
      <w:tr w:rsidR="006C63E3" w:rsidRPr="00BF14A6" w14:paraId="1C235E48" w14:textId="77777777" w:rsidTr="00B955F9">
        <w:trPr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3F456498" w14:textId="73CB35DC" w:rsidR="00424FCD" w:rsidRDefault="00744F79" w:rsidP="00424FCD">
            <w:pPr>
              <w:tabs>
                <w:tab w:val="left" w:pos="454"/>
              </w:tabs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highlight w:val="lightGray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highlight w:val="lightGray"/>
                <w:lang w:eastAsia="en-CA"/>
                <w14:ligatures w14:val="none"/>
              </w:rPr>
              <w:t>What Would You Like to Bring, Cook, Demonstrate, Promote, Sell?</w:t>
            </w:r>
          </w:p>
          <w:p w14:paraId="5E0FB86F" w14:textId="3086D27A" w:rsidR="006C63E3" w:rsidRPr="006C63E3" w:rsidRDefault="00424FCD" w:rsidP="00424FCD">
            <w:pPr>
              <w:tabs>
                <w:tab w:val="left" w:pos="454"/>
              </w:tabs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highlight w:val="lightGray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highlight w:val="lightGray"/>
                <w:lang w:eastAsia="en-CA"/>
                <w14:ligatures w14:val="none"/>
              </w:rPr>
              <w:t>(please check as many as you wish)</w:t>
            </w:r>
          </w:p>
        </w:tc>
      </w:tr>
      <w:tr w:rsidR="00C53C98" w:rsidRPr="00BF14A6" w14:paraId="0260A9B7" w14:textId="77777777" w:rsidTr="00B955F9">
        <w:trPr>
          <w:jc w:val="center"/>
        </w:trPr>
        <w:tc>
          <w:tcPr>
            <w:tcW w:w="4957" w:type="dxa"/>
            <w:shd w:val="clear" w:color="auto" w:fill="auto"/>
          </w:tcPr>
          <w:p w14:paraId="18379CD4" w14:textId="3A622410" w:rsidR="00C53C98" w:rsidRPr="00C53C98" w:rsidRDefault="00C53C98" w:rsidP="005719FF">
            <w:pPr>
              <w:tabs>
                <w:tab w:val="left" w:pos="454"/>
              </w:tabs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53C98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 w:rsidRPr="00C53C98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Author – Book Promotion</w:t>
            </w:r>
          </w:p>
        </w:tc>
        <w:tc>
          <w:tcPr>
            <w:tcW w:w="4536" w:type="dxa"/>
            <w:shd w:val="clear" w:color="auto" w:fill="auto"/>
          </w:tcPr>
          <w:p w14:paraId="1A7E827D" w14:textId="0EFC7351" w:rsidR="00C53C98" w:rsidRPr="00C53C98" w:rsidRDefault="00C53C98" w:rsidP="005719FF">
            <w:pPr>
              <w:tabs>
                <w:tab w:val="left" w:pos="321"/>
              </w:tabs>
              <w:ind w:left="465" w:hanging="465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53C98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</w:t>
            </w:r>
            <w:r w:rsidR="00B955F9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Outdoor -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Birdhouses</w:t>
            </w:r>
            <w:r w:rsidR="00424FCD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, Furniture</w:t>
            </w:r>
            <w:r w:rsidR="00B955F9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, Other</w:t>
            </w:r>
          </w:p>
        </w:tc>
      </w:tr>
      <w:tr w:rsidR="00424FCD" w:rsidRPr="00BF14A6" w14:paraId="34A61C0F" w14:textId="77777777" w:rsidTr="00B955F9">
        <w:trPr>
          <w:jc w:val="center"/>
        </w:trPr>
        <w:tc>
          <w:tcPr>
            <w:tcW w:w="4957" w:type="dxa"/>
            <w:shd w:val="clear" w:color="auto" w:fill="auto"/>
          </w:tcPr>
          <w:p w14:paraId="5E51DEFF" w14:textId="3C7E0B39" w:rsidR="00424FCD" w:rsidRPr="00C53C98" w:rsidRDefault="00424FCD" w:rsidP="005719FF">
            <w:pPr>
              <w:tabs>
                <w:tab w:val="left" w:pos="454"/>
              </w:tabs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Beauty, Bath &amp; Wellness</w:t>
            </w:r>
          </w:p>
        </w:tc>
        <w:tc>
          <w:tcPr>
            <w:tcW w:w="4536" w:type="dxa"/>
            <w:shd w:val="clear" w:color="auto" w:fill="auto"/>
          </w:tcPr>
          <w:p w14:paraId="05E4C6AA" w14:textId="60D888E3" w:rsidR="00424FCD" w:rsidRPr="00C53C98" w:rsidRDefault="00424FCD" w:rsidP="005719FF">
            <w:pPr>
              <w:tabs>
                <w:tab w:val="left" w:pos="454"/>
              </w:tabs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Indoor Giftware &amp; Home Décor </w:t>
            </w:r>
          </w:p>
        </w:tc>
      </w:tr>
      <w:tr w:rsidR="00BF14A6" w:rsidRPr="00BF14A6" w14:paraId="402C67C9" w14:textId="77777777" w:rsidTr="00B955F9">
        <w:trPr>
          <w:jc w:val="center"/>
        </w:trPr>
        <w:tc>
          <w:tcPr>
            <w:tcW w:w="4957" w:type="dxa"/>
          </w:tcPr>
          <w:p w14:paraId="064561DB" w14:textId="72DC34B5" w:rsidR="006C2E0F" w:rsidRP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Jewellery</w:t>
            </w:r>
          </w:p>
        </w:tc>
        <w:tc>
          <w:tcPr>
            <w:tcW w:w="4536" w:type="dxa"/>
          </w:tcPr>
          <w:p w14:paraId="2EC7C063" w14:textId="33992C49" w:rsidR="006C2E0F" w:rsidRPr="00424FCD" w:rsidRDefault="00744F79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  <w:r w:rsidR="00424FCD" w:rsidRPr="00424FCD">
              <w:rPr>
                <w:rFonts w:eastAsia="Times New Roman" w:cstheme="minorHAnsi"/>
                <w:kern w:val="0"/>
                <w:lang w:eastAsia="en-CA"/>
                <w14:ligatures w14:val="none"/>
              </w:rPr>
              <w:t>Promotion of Clubs, Guilds &amp; Assoc</w:t>
            </w:r>
            <w:r w:rsidR="00D80D8C">
              <w:rPr>
                <w:rFonts w:eastAsia="Times New Roman" w:cstheme="minorHAnsi"/>
                <w:kern w:val="0"/>
                <w:lang w:eastAsia="en-CA"/>
                <w14:ligatures w14:val="none"/>
              </w:rPr>
              <w:t>.</w:t>
            </w:r>
          </w:p>
        </w:tc>
      </w:tr>
      <w:tr w:rsidR="00424FCD" w:rsidRPr="00BF14A6" w14:paraId="37C5920A" w14:textId="77777777" w:rsidTr="00B955F9">
        <w:trPr>
          <w:jc w:val="center"/>
        </w:trPr>
        <w:tc>
          <w:tcPr>
            <w:tcW w:w="4957" w:type="dxa"/>
          </w:tcPr>
          <w:p w14:paraId="1CFFEA5E" w14:textId="645ECAC5" w:rsid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Croche</w:t>
            </w:r>
            <w:r w:rsidR="00D80D8C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t,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>Knitting</w:t>
            </w:r>
            <w:r w:rsidR="00D80D8C"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or Sewing</w:t>
            </w:r>
          </w:p>
        </w:tc>
        <w:tc>
          <w:tcPr>
            <w:tcW w:w="4536" w:type="dxa"/>
          </w:tcPr>
          <w:p w14:paraId="20CEC76E" w14:textId="19C3497B" w:rsidR="00424FCD" w:rsidRPr="00424FCD" w:rsidRDefault="00744F79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  <w:r w:rsidR="00424FCD">
              <w:rPr>
                <w:rFonts w:eastAsia="Times New Roman" w:cstheme="minorHAnsi"/>
                <w:kern w:val="0"/>
                <w:lang w:eastAsia="en-CA"/>
                <w14:ligatures w14:val="none"/>
              </w:rPr>
              <w:t>Pet Supplies &amp; Treat</w:t>
            </w:r>
            <w:r w:rsidR="00B955F9">
              <w:rPr>
                <w:rFonts w:eastAsia="Times New Roman" w:cstheme="minorHAnsi"/>
                <w:kern w:val="0"/>
                <w:lang w:eastAsia="en-CA"/>
                <w14:ligatures w14:val="none"/>
              </w:rPr>
              <w:t>s</w:t>
            </w:r>
          </w:p>
        </w:tc>
      </w:tr>
      <w:tr w:rsidR="00424FCD" w:rsidRPr="00BF14A6" w14:paraId="1AD76538" w14:textId="77777777" w:rsidTr="00B955F9">
        <w:trPr>
          <w:jc w:val="center"/>
        </w:trPr>
        <w:tc>
          <w:tcPr>
            <w:tcW w:w="4957" w:type="dxa"/>
          </w:tcPr>
          <w:p w14:paraId="6A9E30AF" w14:textId="20CD65C7" w:rsid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Direct Sales (e.g. Avon, Watkins)</w:t>
            </w:r>
          </w:p>
        </w:tc>
        <w:tc>
          <w:tcPr>
            <w:tcW w:w="4536" w:type="dxa"/>
          </w:tcPr>
          <w:p w14:paraId="51BEABF3" w14:textId="6BF95BFD" w:rsidR="00424FCD" w:rsidRDefault="00744F79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  <w:r w:rsidR="00424FCD">
              <w:rPr>
                <w:rFonts w:eastAsia="Times New Roman" w:cstheme="minorHAnsi"/>
                <w:kern w:val="0"/>
                <w:lang w:eastAsia="en-CA"/>
                <w14:ligatures w14:val="none"/>
              </w:rPr>
              <w:t>Painting</w:t>
            </w:r>
            <w:r w:rsidR="00D80D8C"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424FCD" w:rsidRPr="00BF14A6" w14:paraId="5A0CB363" w14:textId="77777777" w:rsidTr="00B955F9">
        <w:trPr>
          <w:jc w:val="center"/>
        </w:trPr>
        <w:tc>
          <w:tcPr>
            <w:tcW w:w="4957" w:type="dxa"/>
          </w:tcPr>
          <w:p w14:paraId="0FF421FB" w14:textId="55E76040" w:rsid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Photography</w:t>
            </w:r>
          </w:p>
        </w:tc>
        <w:tc>
          <w:tcPr>
            <w:tcW w:w="4536" w:type="dxa"/>
          </w:tcPr>
          <w:p w14:paraId="23C86663" w14:textId="62136E2B" w:rsidR="00424FCD" w:rsidRDefault="00744F79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  <w:r w:rsidR="00424FCD">
              <w:rPr>
                <w:rFonts w:eastAsia="Times New Roman" w:cstheme="minorHAnsi"/>
                <w:kern w:val="0"/>
                <w:lang w:eastAsia="en-CA"/>
                <w14:ligatures w14:val="none"/>
              </w:rPr>
              <w:t>Pottery</w:t>
            </w:r>
          </w:p>
        </w:tc>
      </w:tr>
      <w:tr w:rsidR="00424FCD" w:rsidRPr="00BF14A6" w14:paraId="64D2FDA6" w14:textId="77777777" w:rsidTr="00B955F9">
        <w:trPr>
          <w:jc w:val="center"/>
        </w:trPr>
        <w:tc>
          <w:tcPr>
            <w:tcW w:w="4957" w:type="dxa"/>
          </w:tcPr>
          <w:p w14:paraId="001C3E97" w14:textId="10323711" w:rsid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Fitness &amp; Health</w:t>
            </w:r>
          </w:p>
        </w:tc>
        <w:tc>
          <w:tcPr>
            <w:tcW w:w="4536" w:type="dxa"/>
          </w:tcPr>
          <w:p w14:paraId="5699C979" w14:textId="61FF754A" w:rsidR="00424FCD" w:rsidRPr="00744F79" w:rsidRDefault="00744F79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 </w:t>
            </w:r>
            <w:r w:rsidR="00424FCD">
              <w:rPr>
                <w:rFonts w:eastAsia="Times New Roman" w:cstheme="minorHAnsi"/>
                <w:kern w:val="0"/>
                <w:lang w:eastAsia="en-CA"/>
                <w14:ligatures w14:val="none"/>
              </w:rPr>
              <w:t xml:space="preserve">Food </w:t>
            </w:r>
            <w:r w:rsidR="00424FCD" w:rsidRPr="00744F79">
              <w:rPr>
                <w:rFonts w:eastAsia="Times New Roman" w:cstheme="minorHAnsi"/>
                <w:kern w:val="0"/>
                <w:lang w:eastAsia="en-CA"/>
                <w14:ligatures w14:val="none"/>
              </w:rPr>
              <w:t>AHS Permit #_______________</w:t>
            </w:r>
            <w:r w:rsidR="00D80D8C">
              <w:rPr>
                <w:rFonts w:eastAsia="Times New Roman" w:cstheme="minorHAnsi"/>
                <w:kern w:val="0"/>
                <w:lang w:eastAsia="en-CA"/>
                <w14:ligatures w14:val="none"/>
              </w:rPr>
              <w:t>_</w:t>
            </w:r>
          </w:p>
        </w:tc>
      </w:tr>
      <w:tr w:rsidR="00424FCD" w:rsidRPr="00BF14A6" w14:paraId="4A6FD17E" w14:textId="77777777" w:rsidTr="00B955F9">
        <w:trPr>
          <w:jc w:val="center"/>
        </w:trPr>
        <w:tc>
          <w:tcPr>
            <w:tcW w:w="4957" w:type="dxa"/>
          </w:tcPr>
          <w:p w14:paraId="1E0607A6" w14:textId="33EE954D" w:rsidR="00424FCD" w:rsidRDefault="00424FCD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Gardening Supplies &amp; Plants</w:t>
            </w:r>
          </w:p>
        </w:tc>
        <w:tc>
          <w:tcPr>
            <w:tcW w:w="4536" w:type="dxa"/>
          </w:tcPr>
          <w:p w14:paraId="68601E1B" w14:textId="2A371BC2" w:rsidR="00424FCD" w:rsidRDefault="00424FCD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>Other: __________________________</w:t>
            </w:r>
          </w:p>
        </w:tc>
      </w:tr>
      <w:tr w:rsidR="00D80D8C" w:rsidRPr="00BF14A6" w14:paraId="01D12B5A" w14:textId="77777777" w:rsidTr="00B955F9">
        <w:trPr>
          <w:jc w:val="center"/>
        </w:trPr>
        <w:tc>
          <w:tcPr>
            <w:tcW w:w="4957" w:type="dxa"/>
          </w:tcPr>
          <w:p w14:paraId="0C9D0B33" w14:textId="02873EFE" w:rsidR="00D80D8C" w:rsidRDefault="00D80D8C" w:rsidP="005719FF">
            <w:pPr>
              <w:spacing w:line="36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sym w:font="Webdings" w:char="F063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CA"/>
                <w14:ligatures w14:val="none"/>
              </w:rPr>
              <w:t xml:space="preserve">     Do you require power     yes / no</w:t>
            </w:r>
          </w:p>
        </w:tc>
        <w:tc>
          <w:tcPr>
            <w:tcW w:w="4536" w:type="dxa"/>
          </w:tcPr>
          <w:p w14:paraId="7FC348EA" w14:textId="47EBF7C8" w:rsidR="00D80D8C" w:rsidRDefault="00D80D8C" w:rsidP="005719FF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ind w:left="1077" w:hanging="1077"/>
              <w:textAlignment w:val="baseline"/>
              <w:rPr>
                <w:rFonts w:eastAsia="Times New Roman" w:cstheme="minorHAnsi"/>
                <w:kern w:val="0"/>
                <w:lang w:eastAsia="en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CA"/>
                <w14:ligatures w14:val="none"/>
              </w:rPr>
              <w:t>Do you have a tent     yes / no</w:t>
            </w:r>
          </w:p>
        </w:tc>
      </w:tr>
    </w:tbl>
    <w:p w14:paraId="24B9A4AC" w14:textId="77777777" w:rsidR="006C2E0F" w:rsidRDefault="006C2E0F" w:rsidP="00424FCD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en-CA"/>
          <w14:ligatures w14:val="none"/>
        </w:rPr>
      </w:pPr>
    </w:p>
    <w:p w14:paraId="4C9E0BC9" w14:textId="2ABD5920" w:rsidR="00D80D8C" w:rsidRDefault="00B955F9" w:rsidP="00D80D8C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M</w:t>
      </w:r>
      <w:r w:rsidR="00D80D8C" w:rsidRPr="00D80D8C">
        <w:rPr>
          <w:rFonts w:eastAsia="Times New Roman" w:cstheme="minorHAnsi"/>
          <w:kern w:val="0"/>
          <w:lang w:eastAsia="en-CA"/>
          <w14:ligatures w14:val="none"/>
        </w:rPr>
        <w:t>arket is part of a larger event</w:t>
      </w:r>
      <w:r w:rsidR="00D80D8C">
        <w:rPr>
          <w:rFonts w:eastAsia="Times New Roman" w:cstheme="minorHAnsi"/>
          <w:kern w:val="0"/>
          <w:lang w:eastAsia="en-CA"/>
          <w14:ligatures w14:val="none"/>
        </w:rPr>
        <w:t xml:space="preserve"> and</w:t>
      </w:r>
      <w:r w:rsidR="00D80D8C" w:rsidRPr="00D80D8C">
        <w:rPr>
          <w:rFonts w:eastAsia="Times New Roman" w:cstheme="minorHAnsi"/>
          <w:kern w:val="0"/>
          <w:lang w:eastAsia="en-CA"/>
          <w14:ligatures w14:val="none"/>
        </w:rPr>
        <w:t xml:space="preserve"> is planned to be outdoors. However, weather or smoke could require the event be held indoors. Outdoor stalls will be 10’ x 10’. A few spots can have power. If the event moves indoors, stalls will be smaller. Hall can provide tables &amp; chairs. WHMCA suggests all vendors provide a small event tent. </w:t>
      </w:r>
    </w:p>
    <w:p w14:paraId="66CF5915" w14:textId="77777777" w:rsidR="00D80D8C" w:rsidRDefault="00D80D8C" w:rsidP="00D80D8C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</w:p>
    <w:p w14:paraId="2CD6713A" w14:textId="695FA5AC" w:rsidR="00424FCD" w:rsidRPr="00D80D8C" w:rsidRDefault="00D80D8C" w:rsidP="00D80D8C">
      <w:pPr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Additional</w:t>
      </w:r>
      <w:r w:rsidR="00424FCD" w:rsidRPr="00D80D8C">
        <w:rPr>
          <w:rFonts w:eastAsia="Times New Roman" w:cstheme="minorHAnsi"/>
          <w:kern w:val="0"/>
          <w:lang w:eastAsia="en-CA"/>
          <w14:ligatures w14:val="none"/>
        </w:rPr>
        <w:t xml:space="preserve"> information: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 ______________________________________________________________________</w:t>
      </w:r>
    </w:p>
    <w:p w14:paraId="590F1812" w14:textId="77777777" w:rsidR="00424FCD" w:rsidRPr="00D80D8C" w:rsidRDefault="00424FCD" w:rsidP="00D80D8C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</w:p>
    <w:p w14:paraId="36A11655" w14:textId="3D10FA64" w:rsidR="005719FF" w:rsidRPr="00BF14A6" w:rsidRDefault="00424FCD" w:rsidP="00B955F9">
      <w:pPr>
        <w:spacing w:after="0" w:line="240" w:lineRule="auto"/>
        <w:ind w:firstLine="567"/>
        <w:textAlignment w:val="baseline"/>
        <w:rPr>
          <w:rFonts w:eastAsia="Times New Roman" w:cstheme="minorHAnsi"/>
          <w:kern w:val="0"/>
          <w:lang w:eastAsia="en-CA"/>
          <w14:ligatures w14:val="none"/>
        </w:rPr>
      </w:pPr>
      <w:r>
        <w:rPr>
          <w:rFonts w:eastAsia="Times New Roman" w:cstheme="minorHAnsi"/>
          <w:kern w:val="0"/>
          <w:lang w:eastAsia="en-CA"/>
          <w14:ligatures w14:val="none"/>
        </w:rPr>
        <w:t>_______________________________________________________________________________________</w:t>
      </w:r>
      <w:r w:rsidR="00D80D8C">
        <w:rPr>
          <w:rFonts w:eastAsia="Times New Roman" w:cstheme="minorHAnsi"/>
          <w:kern w:val="0"/>
          <w:lang w:eastAsia="en-CA"/>
          <w14:ligatures w14:val="none"/>
        </w:rPr>
        <w:t>____</w:t>
      </w:r>
    </w:p>
    <w:sectPr w:rsidR="005719FF" w:rsidRPr="00BF14A6" w:rsidSect="005719FF">
      <w:pgSz w:w="12240" w:h="15840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9065A"/>
    <w:multiLevelType w:val="hybridMultilevel"/>
    <w:tmpl w:val="922AF3E2"/>
    <w:lvl w:ilvl="0" w:tplc="6B82BD52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97F0C"/>
    <w:multiLevelType w:val="hybridMultilevel"/>
    <w:tmpl w:val="0F56D86C"/>
    <w:lvl w:ilvl="0" w:tplc="0100B082">
      <w:start w:val="5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A302F"/>
    <w:multiLevelType w:val="multilevel"/>
    <w:tmpl w:val="5664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15A9D"/>
    <w:multiLevelType w:val="hybridMultilevel"/>
    <w:tmpl w:val="ED103AEE"/>
    <w:lvl w:ilvl="0" w:tplc="C2FC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10964">
    <w:abstractNumId w:val="2"/>
  </w:num>
  <w:num w:numId="2" w16cid:durableId="1601449237">
    <w:abstractNumId w:val="0"/>
  </w:num>
  <w:num w:numId="3" w16cid:durableId="1213158421">
    <w:abstractNumId w:val="1"/>
  </w:num>
  <w:num w:numId="4" w16cid:durableId="180253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C2"/>
    <w:rsid w:val="000F05FC"/>
    <w:rsid w:val="001C4E7D"/>
    <w:rsid w:val="001E57FC"/>
    <w:rsid w:val="0038717B"/>
    <w:rsid w:val="00424FCD"/>
    <w:rsid w:val="00544F97"/>
    <w:rsid w:val="005719FF"/>
    <w:rsid w:val="005B6D4B"/>
    <w:rsid w:val="006C2E0F"/>
    <w:rsid w:val="006C63E3"/>
    <w:rsid w:val="00744F79"/>
    <w:rsid w:val="007F6860"/>
    <w:rsid w:val="008F7A46"/>
    <w:rsid w:val="00944FA8"/>
    <w:rsid w:val="00987EE9"/>
    <w:rsid w:val="009A2F0C"/>
    <w:rsid w:val="00B955F9"/>
    <w:rsid w:val="00BD7E82"/>
    <w:rsid w:val="00BF14A6"/>
    <w:rsid w:val="00C53C98"/>
    <w:rsid w:val="00D80D8C"/>
    <w:rsid w:val="00DB0588"/>
    <w:rsid w:val="00DB7F46"/>
    <w:rsid w:val="00DD3AB3"/>
    <w:rsid w:val="00DD5674"/>
    <w:rsid w:val="00E001C2"/>
    <w:rsid w:val="00E413B6"/>
    <w:rsid w:val="00EA6A1D"/>
    <w:rsid w:val="00FA48A4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CACA"/>
  <w15:chartTrackingRefBased/>
  <w15:docId w15:val="{7346ACB1-F218-41F3-8164-245AA78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82"/>
  </w:style>
  <w:style w:type="paragraph" w:styleId="Heading1">
    <w:name w:val="heading 1"/>
    <w:basedOn w:val="Normal"/>
    <w:next w:val="Normal"/>
    <w:link w:val="Heading1Char"/>
    <w:uiPriority w:val="9"/>
    <w:qFormat/>
    <w:rsid w:val="00E00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1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1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1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1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1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1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1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1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1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1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1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1C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C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4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6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73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3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06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7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8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3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0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7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66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070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618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2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7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7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3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s@winstonheight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Mott</dc:creator>
  <cp:keywords/>
  <dc:description/>
  <cp:lastModifiedBy>Norm Ellen</cp:lastModifiedBy>
  <cp:revision>2</cp:revision>
  <dcterms:created xsi:type="dcterms:W3CDTF">2025-05-27T14:35:00Z</dcterms:created>
  <dcterms:modified xsi:type="dcterms:W3CDTF">2025-05-27T14:35:00Z</dcterms:modified>
</cp:coreProperties>
</file>