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58325" w14:textId="754CEF6D" w:rsidR="00B031E4" w:rsidRDefault="00B031E4" w:rsidP="00B031E4">
      <w:pPr>
        <w:spacing w:after="0" w:line="240" w:lineRule="auto"/>
        <w:jc w:val="center"/>
        <w:rPr>
          <w:rFonts w:ascii="Calibri" w:hAnsi="Calibri" w:cs="Calibri"/>
          <w:b/>
          <w:sz w:val="44"/>
          <w:szCs w:val="44"/>
        </w:rPr>
      </w:pPr>
      <w:r w:rsidRPr="004262C1">
        <w:rPr>
          <w:rFonts w:ascii="Calibri" w:hAnsi="Calibri" w:cs="Calibri"/>
          <w:b/>
          <w:sz w:val="44"/>
          <w:szCs w:val="44"/>
        </w:rPr>
        <w:t xml:space="preserve">2024 </w:t>
      </w:r>
      <w:r w:rsidRPr="004262C1">
        <w:rPr>
          <w:rFonts w:ascii="Calibri" w:hAnsi="Calibri" w:cs="Calibri"/>
          <w:b/>
          <w:sz w:val="44"/>
          <w:szCs w:val="44"/>
        </w:rPr>
        <w:t xml:space="preserve">WHMCA Community Cleanup </w:t>
      </w:r>
      <w:r w:rsidRPr="004262C1">
        <w:rPr>
          <w:rFonts w:ascii="Calibri" w:hAnsi="Calibri" w:cs="Calibri"/>
          <w:b/>
          <w:sz w:val="44"/>
          <w:szCs w:val="44"/>
        </w:rPr>
        <w:t>Vendors</w:t>
      </w:r>
    </w:p>
    <w:p w14:paraId="19F5B88A" w14:textId="77777777" w:rsidR="004262C1" w:rsidRPr="004262C1" w:rsidRDefault="004262C1" w:rsidP="00B031E4">
      <w:pPr>
        <w:spacing w:after="0" w:line="240" w:lineRule="auto"/>
        <w:jc w:val="center"/>
        <w:rPr>
          <w:rFonts w:ascii="Calibri" w:hAnsi="Calibri" w:cs="Calibri"/>
          <w:b/>
          <w:sz w:val="44"/>
          <w:szCs w:val="44"/>
        </w:rPr>
      </w:pPr>
    </w:p>
    <w:p w14:paraId="1A9509FF" w14:textId="77777777" w:rsidR="00B031E4" w:rsidRPr="004262C1" w:rsidRDefault="00B031E4" w:rsidP="00B031E4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4262C1">
        <w:rPr>
          <w:rFonts w:ascii="Calibri" w:hAnsi="Calibri" w:cs="Calibri"/>
          <w:b/>
          <w:sz w:val="32"/>
          <w:szCs w:val="32"/>
        </w:rPr>
        <w:t>List of ACCEPTED and NOT ACCEPTED Items</w:t>
      </w:r>
    </w:p>
    <w:p w14:paraId="62AD304F" w14:textId="77777777" w:rsidR="00B031E4" w:rsidRPr="004262C1" w:rsidRDefault="00B031E4" w:rsidP="00B031E4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4262C1">
        <w:rPr>
          <w:rFonts w:ascii="Calibri" w:hAnsi="Calibri" w:cs="Calibri"/>
          <w:b/>
          <w:sz w:val="32"/>
          <w:szCs w:val="32"/>
        </w:rPr>
        <w:t>Please Review Before Arriving at the Hall</w:t>
      </w:r>
    </w:p>
    <w:p w14:paraId="29233B24" w14:textId="77777777" w:rsidR="00B031E4" w:rsidRPr="004262C1" w:rsidRDefault="00B031E4" w:rsidP="00B031E4">
      <w:pPr>
        <w:jc w:val="both"/>
        <w:rPr>
          <w:rFonts w:ascii="Calibri" w:hAnsi="Calibri" w:cs="Calibri"/>
          <w:sz w:val="32"/>
          <w:szCs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86"/>
        <w:gridCol w:w="1150"/>
        <w:gridCol w:w="1277"/>
        <w:gridCol w:w="2337"/>
        <w:gridCol w:w="1118"/>
        <w:gridCol w:w="3587"/>
      </w:tblGrid>
      <w:tr w:rsidR="00B031E4" w:rsidRPr="004262C1" w14:paraId="4C64147E" w14:textId="77777777" w:rsidTr="00B031E4">
        <w:tc>
          <w:tcPr>
            <w:tcW w:w="3486" w:type="dxa"/>
          </w:tcPr>
          <w:p w14:paraId="47A091E5" w14:textId="77777777" w:rsidR="00B031E4" w:rsidRPr="004262C1" w:rsidRDefault="00B031E4" w:rsidP="00AB3F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LOGO</w:t>
            </w:r>
          </w:p>
        </w:tc>
        <w:tc>
          <w:tcPr>
            <w:tcW w:w="2427" w:type="dxa"/>
            <w:gridSpan w:val="2"/>
          </w:tcPr>
          <w:p w14:paraId="7609D268" w14:textId="77777777" w:rsidR="00B031E4" w:rsidRPr="004262C1" w:rsidRDefault="00B031E4" w:rsidP="00B0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ORGANIZATION</w:t>
            </w:r>
          </w:p>
        </w:tc>
        <w:tc>
          <w:tcPr>
            <w:tcW w:w="2337" w:type="dxa"/>
          </w:tcPr>
          <w:p w14:paraId="71D9E646" w14:textId="77777777" w:rsidR="00B031E4" w:rsidRPr="004262C1" w:rsidRDefault="00B031E4" w:rsidP="00B0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CATEGORY</w:t>
            </w:r>
          </w:p>
        </w:tc>
        <w:tc>
          <w:tcPr>
            <w:tcW w:w="4705" w:type="dxa"/>
            <w:gridSpan w:val="2"/>
          </w:tcPr>
          <w:p w14:paraId="4F640D6E" w14:textId="77777777" w:rsidR="00B031E4" w:rsidRPr="004262C1" w:rsidRDefault="00B031E4" w:rsidP="00B031E4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EXAMPLES OF ACCEPTED ITEMS</w:t>
            </w:r>
          </w:p>
        </w:tc>
      </w:tr>
      <w:tr w:rsidR="00B031E4" w:rsidRPr="004262C1" w14:paraId="43E0FA64" w14:textId="77777777" w:rsidTr="00B031E4">
        <w:tc>
          <w:tcPr>
            <w:tcW w:w="3486" w:type="dxa"/>
          </w:tcPr>
          <w:p w14:paraId="36731651" w14:textId="77777777" w:rsidR="00B031E4" w:rsidRPr="004262C1" w:rsidRDefault="00B031E4" w:rsidP="00AB3F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noProof/>
              </w:rPr>
              <w:drawing>
                <wp:inline distT="0" distB="0" distL="0" distR="0" wp14:anchorId="0722F94A" wp14:editId="63C23BAF">
                  <wp:extent cx="2066925" cy="981075"/>
                  <wp:effectExtent l="0" t="0" r="9525" b="9525"/>
                  <wp:docPr id="1760237762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237762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7" w:type="dxa"/>
            <w:gridSpan w:val="2"/>
          </w:tcPr>
          <w:p w14:paraId="782BF485" w14:textId="77777777" w:rsidR="00B031E4" w:rsidRPr="004262C1" w:rsidRDefault="00B031E4" w:rsidP="00B0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City of Calgary Waste &amp; Recycling Services and Community Strategies</w:t>
            </w:r>
          </w:p>
          <w:p w14:paraId="49507D04" w14:textId="46484AC9" w:rsidR="00B031E4" w:rsidRPr="004262C1" w:rsidRDefault="00B031E4" w:rsidP="00B0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FD8CF1B" w14:textId="77777777" w:rsidR="00B031E4" w:rsidRPr="004262C1" w:rsidRDefault="00B031E4" w:rsidP="00B0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Garbage</w:t>
            </w:r>
          </w:p>
        </w:tc>
        <w:tc>
          <w:tcPr>
            <w:tcW w:w="4705" w:type="dxa"/>
            <w:gridSpan w:val="2"/>
          </w:tcPr>
          <w:p w14:paraId="2B8E11AE" w14:textId="77777777" w:rsidR="00B031E4" w:rsidRPr="004262C1" w:rsidRDefault="00B031E4" w:rsidP="00B031E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Recreational products</w:t>
            </w:r>
          </w:p>
          <w:p w14:paraId="04491602" w14:textId="77777777" w:rsidR="00B031E4" w:rsidRPr="004262C1" w:rsidRDefault="00B031E4" w:rsidP="00B031E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Lumber from old fences &amp; decks</w:t>
            </w:r>
          </w:p>
          <w:p w14:paraId="02DDFD62" w14:textId="77777777" w:rsidR="00B031E4" w:rsidRPr="004262C1" w:rsidRDefault="00B031E4" w:rsidP="00B031E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Mattresses</w:t>
            </w:r>
          </w:p>
          <w:p w14:paraId="194E43FD" w14:textId="77777777" w:rsidR="00B031E4" w:rsidRPr="004262C1" w:rsidRDefault="00B031E4" w:rsidP="00B031E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Furniture up to 6’ (desks, chairs, sofas)</w:t>
            </w:r>
          </w:p>
          <w:p w14:paraId="6A92FAE8" w14:textId="77777777" w:rsidR="00B031E4" w:rsidRPr="004262C1" w:rsidRDefault="00B031E4" w:rsidP="00B031E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Toilets</w:t>
            </w:r>
          </w:p>
          <w:p w14:paraId="23B07764" w14:textId="77777777" w:rsidR="00B031E4" w:rsidRPr="004262C1" w:rsidRDefault="00B031E4" w:rsidP="00B031E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Unique items (garden gnomes, clocks, taxidermy items</w:t>
            </w:r>
          </w:p>
        </w:tc>
      </w:tr>
      <w:tr w:rsidR="00B031E4" w:rsidRPr="004262C1" w14:paraId="47EC5C42" w14:textId="77777777" w:rsidTr="00B031E4">
        <w:tc>
          <w:tcPr>
            <w:tcW w:w="3486" w:type="dxa"/>
          </w:tcPr>
          <w:p w14:paraId="3DFCD68E" w14:textId="17506448" w:rsidR="00B031E4" w:rsidRPr="004262C1" w:rsidRDefault="00AB3FB3" w:rsidP="00AB3F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noProof/>
              </w:rPr>
              <w:drawing>
                <wp:inline distT="0" distB="0" distL="0" distR="0" wp14:anchorId="0223D8E7" wp14:editId="3444D8FB">
                  <wp:extent cx="1958454" cy="835064"/>
                  <wp:effectExtent l="0" t="0" r="0" b="0"/>
                  <wp:docPr id="1925038051" name="Picture 4" descr="A blue and orange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038051" name="Picture 4" descr="A blue and orange text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52" cy="86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31E4" w:rsidRPr="004262C1">
              <w:rPr>
                <w:rFonts w:ascii="Calibri" w:hAnsi="Calibri" w:cs="Calibri"/>
                <w:noProof/>
                <w:lang w:eastAsia="en-CA"/>
              </w:rPr>
              <w:drawing>
                <wp:inline distT="0" distB="0" distL="0" distR="0" wp14:anchorId="519C392D" wp14:editId="714A4E15">
                  <wp:extent cx="2000250" cy="704850"/>
                  <wp:effectExtent l="0" t="0" r="0" b="0"/>
                  <wp:docPr id="1" name="Picture 1" descr="http://www.technotrash.ca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echnotrash.ca/img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5B453B" w14:textId="6570A829" w:rsidR="00B031E4" w:rsidRPr="004262C1" w:rsidRDefault="00B031E4" w:rsidP="00AB3F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27" w:type="dxa"/>
            <w:gridSpan w:val="2"/>
          </w:tcPr>
          <w:p w14:paraId="537B9431" w14:textId="373B56CA" w:rsidR="00B031E4" w:rsidRPr="004262C1" w:rsidRDefault="00B031E4" w:rsidP="004C70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262C1">
              <w:rPr>
                <w:rFonts w:ascii="Calibri" w:hAnsi="Calibri" w:cs="Calibri"/>
                <w:sz w:val="24"/>
                <w:szCs w:val="24"/>
              </w:rPr>
              <w:t>Technotrash</w:t>
            </w:r>
            <w:proofErr w:type="spellEnd"/>
            <w:r w:rsidRPr="004262C1">
              <w:rPr>
                <w:rFonts w:ascii="Calibri" w:hAnsi="Calibri" w:cs="Calibri"/>
                <w:sz w:val="24"/>
                <w:szCs w:val="24"/>
              </w:rPr>
              <w:t xml:space="preserve"> in cooperation with Alberta Recycling Management Authority</w:t>
            </w:r>
          </w:p>
          <w:p w14:paraId="46F0F8A3" w14:textId="77777777" w:rsidR="00B031E4" w:rsidRPr="004262C1" w:rsidRDefault="00B031E4" w:rsidP="004C70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57F6114" w14:textId="77777777" w:rsidR="00B031E4" w:rsidRPr="004262C1" w:rsidRDefault="00B031E4" w:rsidP="004C70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Electronics Recycling</w:t>
            </w:r>
          </w:p>
        </w:tc>
        <w:tc>
          <w:tcPr>
            <w:tcW w:w="4705" w:type="dxa"/>
            <w:gridSpan w:val="2"/>
          </w:tcPr>
          <w:p w14:paraId="22BC0A45" w14:textId="77777777" w:rsidR="00B031E4" w:rsidRPr="004262C1" w:rsidRDefault="00B031E4" w:rsidP="00B031E4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Computers</w:t>
            </w:r>
          </w:p>
          <w:p w14:paraId="22E2AFEB" w14:textId="77777777" w:rsidR="00B031E4" w:rsidRPr="004262C1" w:rsidRDefault="00B031E4" w:rsidP="00B031E4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Eligible batteries (not alkaline)</w:t>
            </w:r>
          </w:p>
          <w:p w14:paraId="6D837C59" w14:textId="77777777" w:rsidR="00B031E4" w:rsidRPr="004262C1" w:rsidRDefault="00B031E4" w:rsidP="00B031E4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Home theatre equipment</w:t>
            </w:r>
          </w:p>
          <w:p w14:paraId="68464217" w14:textId="77777777" w:rsidR="00B031E4" w:rsidRPr="004262C1" w:rsidRDefault="00B031E4" w:rsidP="00B031E4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Laptops, e-readers</w:t>
            </w:r>
          </w:p>
          <w:p w14:paraId="6A624B96" w14:textId="77777777" w:rsidR="00B031E4" w:rsidRPr="004262C1" w:rsidRDefault="00B031E4" w:rsidP="00B031E4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Office electronics</w:t>
            </w:r>
          </w:p>
          <w:p w14:paraId="57FAB486" w14:textId="77777777" w:rsidR="00B031E4" w:rsidRPr="004262C1" w:rsidRDefault="00B031E4" w:rsidP="00B031E4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Printers, fax machines, copiers</w:t>
            </w:r>
          </w:p>
        </w:tc>
      </w:tr>
      <w:tr w:rsidR="00B031E4" w:rsidRPr="004262C1" w14:paraId="4E57161A" w14:textId="77777777" w:rsidTr="00B031E4">
        <w:tc>
          <w:tcPr>
            <w:tcW w:w="3486" w:type="dxa"/>
          </w:tcPr>
          <w:p w14:paraId="28F2979C" w14:textId="0F7E6715" w:rsidR="00B031E4" w:rsidRPr="004262C1" w:rsidRDefault="00B031E4" w:rsidP="00AB3F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27" w:type="dxa"/>
            <w:gridSpan w:val="2"/>
          </w:tcPr>
          <w:p w14:paraId="7DAF07DF" w14:textId="67FDD26C" w:rsidR="00B031E4" w:rsidRPr="004262C1" w:rsidRDefault="00B031E4" w:rsidP="00B0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 xml:space="preserve">Junk </w:t>
            </w:r>
            <w:proofErr w:type="spellStart"/>
            <w:r w:rsidRPr="004262C1">
              <w:rPr>
                <w:rFonts w:ascii="Calibri" w:hAnsi="Calibri" w:cs="Calibri"/>
                <w:sz w:val="24"/>
                <w:szCs w:val="24"/>
              </w:rPr>
              <w:t>Doctorrr</w:t>
            </w:r>
            <w:proofErr w:type="spellEnd"/>
            <w:r w:rsidRPr="004262C1">
              <w:rPr>
                <w:rFonts w:ascii="Calibri" w:hAnsi="Calibri" w:cs="Calibri"/>
                <w:sz w:val="24"/>
                <w:szCs w:val="24"/>
              </w:rPr>
              <w:t xml:space="preserve"> (anything metal)</w:t>
            </w:r>
          </w:p>
          <w:p w14:paraId="3ECDEBCD" w14:textId="5E69DCA8" w:rsidR="00B031E4" w:rsidRPr="004262C1" w:rsidRDefault="00B031E4" w:rsidP="00B0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CDBDFA0" w14:textId="77777777" w:rsidR="00B031E4" w:rsidRPr="004262C1" w:rsidRDefault="00B031E4" w:rsidP="00B0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Metal Recycling</w:t>
            </w:r>
          </w:p>
        </w:tc>
        <w:tc>
          <w:tcPr>
            <w:tcW w:w="4705" w:type="dxa"/>
            <w:gridSpan w:val="2"/>
          </w:tcPr>
          <w:p w14:paraId="1A1EFA42" w14:textId="77777777" w:rsidR="00B031E4" w:rsidRPr="004262C1" w:rsidRDefault="00B031E4" w:rsidP="00B031E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Barbeques (no propane tanks)</w:t>
            </w:r>
          </w:p>
          <w:p w14:paraId="317376A4" w14:textId="77777777" w:rsidR="00B031E4" w:rsidRPr="004262C1" w:rsidRDefault="00B031E4" w:rsidP="00B031E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Bikes</w:t>
            </w:r>
          </w:p>
          <w:p w14:paraId="359B420D" w14:textId="77777777" w:rsidR="00B031E4" w:rsidRPr="004262C1" w:rsidRDefault="00B031E4" w:rsidP="00B031E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Car parts</w:t>
            </w:r>
          </w:p>
          <w:p w14:paraId="2041C9B6" w14:textId="77777777" w:rsidR="00B031E4" w:rsidRPr="004262C1" w:rsidRDefault="00B031E4" w:rsidP="00B031E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Chains, hardware, pipe &amp; wire</w:t>
            </w:r>
          </w:p>
          <w:p w14:paraId="16E40E8E" w14:textId="4AB0F335" w:rsidR="00B031E4" w:rsidRPr="004262C1" w:rsidRDefault="00B031E4" w:rsidP="00B031E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Fridges &amp; freezers with a fee for Freon</w:t>
            </w:r>
            <w:r w:rsidRPr="004262C1">
              <w:rPr>
                <w:rFonts w:ascii="Calibri" w:hAnsi="Calibri" w:cs="Calibri"/>
                <w:sz w:val="24"/>
                <w:szCs w:val="24"/>
              </w:rPr>
              <w:t xml:space="preserve"> disposal</w:t>
            </w:r>
          </w:p>
          <w:p w14:paraId="460F2358" w14:textId="77777777" w:rsidR="00B031E4" w:rsidRPr="004262C1" w:rsidRDefault="00B031E4" w:rsidP="00B031E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Lawnmowers w/gas &amp; oil removed</w:t>
            </w:r>
          </w:p>
          <w:p w14:paraId="4DCBC4EE" w14:textId="77777777" w:rsidR="00B031E4" w:rsidRPr="004262C1" w:rsidRDefault="00B031E4" w:rsidP="00B031E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Bed frames</w:t>
            </w:r>
          </w:p>
          <w:p w14:paraId="1D4EAFC3" w14:textId="77777777" w:rsidR="00B031E4" w:rsidRPr="004262C1" w:rsidRDefault="00B031E4" w:rsidP="00B031E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Swing sets</w:t>
            </w:r>
          </w:p>
          <w:p w14:paraId="6EB98263" w14:textId="77777777" w:rsidR="00B031E4" w:rsidRPr="004262C1" w:rsidRDefault="00B031E4" w:rsidP="00B031E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lastRenderedPageBreak/>
              <w:t>Shelving</w:t>
            </w:r>
          </w:p>
          <w:p w14:paraId="5DCBF2CB" w14:textId="77777777" w:rsidR="00B031E4" w:rsidRPr="004262C1" w:rsidRDefault="00B031E4" w:rsidP="00B031E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Tables &amp; chairs</w:t>
            </w:r>
          </w:p>
          <w:p w14:paraId="742E4610" w14:textId="77777777" w:rsidR="00B031E4" w:rsidRPr="004262C1" w:rsidRDefault="00B031E4" w:rsidP="00B031E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 xml:space="preserve">Tin cans </w:t>
            </w:r>
          </w:p>
          <w:p w14:paraId="2E42B85E" w14:textId="77777777" w:rsidR="00B031E4" w:rsidRPr="004262C1" w:rsidRDefault="00B031E4" w:rsidP="00B031E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Tools</w:t>
            </w:r>
          </w:p>
          <w:p w14:paraId="50A7BEFF" w14:textId="77777777" w:rsidR="00B031E4" w:rsidRPr="004262C1" w:rsidRDefault="00B031E4" w:rsidP="00B031E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Washers &amp; dryers</w:t>
            </w:r>
          </w:p>
        </w:tc>
      </w:tr>
      <w:tr w:rsidR="00B031E4" w:rsidRPr="004262C1" w14:paraId="0865EEEE" w14:textId="77777777" w:rsidTr="00B031E4">
        <w:tc>
          <w:tcPr>
            <w:tcW w:w="3486" w:type="dxa"/>
          </w:tcPr>
          <w:p w14:paraId="05AA8107" w14:textId="77777777" w:rsidR="00B031E4" w:rsidRPr="004262C1" w:rsidRDefault="00B031E4" w:rsidP="00AB3FB3">
            <w:pPr>
              <w:jc w:val="center"/>
              <w:rPr>
                <w:rFonts w:ascii="Calibri" w:hAnsi="Calibri" w:cs="Calibri"/>
                <w:noProof/>
                <w:lang w:eastAsia="en-CA"/>
              </w:rPr>
            </w:pPr>
          </w:p>
          <w:p w14:paraId="79249F43" w14:textId="4B3FBA89" w:rsidR="00B031E4" w:rsidRPr="004262C1" w:rsidRDefault="00AB3FB3" w:rsidP="00AB3FB3">
            <w:pPr>
              <w:jc w:val="center"/>
              <w:rPr>
                <w:rFonts w:ascii="Calibri" w:hAnsi="Calibri" w:cs="Calibri"/>
                <w:noProof/>
                <w:lang w:eastAsia="en-CA"/>
              </w:rPr>
            </w:pPr>
            <w:r w:rsidRPr="004262C1">
              <w:rPr>
                <w:rFonts w:ascii="Calibri" w:hAnsi="Calibri" w:cs="Calibri"/>
                <w:noProof/>
              </w:rPr>
              <w:drawing>
                <wp:inline distT="0" distB="0" distL="0" distR="0" wp14:anchorId="66E3F508" wp14:editId="3A589ACD">
                  <wp:extent cx="2023757" cy="483079"/>
                  <wp:effectExtent l="0" t="0" r="0" b="0"/>
                  <wp:docPr id="1362797747" name="Picture 1" descr="A black background with orang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797747" name="Picture 1" descr="A black background with orang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49" cy="505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FED69D" w14:textId="11ED97DD" w:rsidR="00B031E4" w:rsidRPr="004262C1" w:rsidRDefault="00B031E4" w:rsidP="00AB3F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27" w:type="dxa"/>
            <w:gridSpan w:val="2"/>
          </w:tcPr>
          <w:p w14:paraId="277BEF85" w14:textId="77777777" w:rsidR="00B031E4" w:rsidRPr="004262C1" w:rsidRDefault="00B031E4" w:rsidP="00B0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Calgary Drop-in Centre</w:t>
            </w:r>
          </w:p>
          <w:p w14:paraId="58A09AC8" w14:textId="72672553" w:rsidR="00B031E4" w:rsidRPr="004262C1" w:rsidRDefault="00B031E4" w:rsidP="00B0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45EBFDA" w14:textId="77777777" w:rsidR="00B031E4" w:rsidRPr="004262C1" w:rsidRDefault="00B031E4" w:rsidP="00B0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Gently Used Clothing &amp; Household Goods</w:t>
            </w:r>
          </w:p>
        </w:tc>
        <w:tc>
          <w:tcPr>
            <w:tcW w:w="4705" w:type="dxa"/>
            <w:gridSpan w:val="2"/>
          </w:tcPr>
          <w:p w14:paraId="61F2D5D3" w14:textId="77777777" w:rsidR="00B031E4" w:rsidRPr="004262C1" w:rsidRDefault="00B031E4" w:rsidP="00B031E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Bed frames, box springs &amp; mattresses (in good condition)</w:t>
            </w:r>
          </w:p>
          <w:p w14:paraId="3C01F25E" w14:textId="77777777" w:rsidR="00B031E4" w:rsidRPr="004262C1" w:rsidRDefault="00B031E4" w:rsidP="00B031E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Clothing</w:t>
            </w:r>
          </w:p>
          <w:p w14:paraId="31BBDD83" w14:textId="77777777" w:rsidR="00B031E4" w:rsidRPr="004262C1" w:rsidRDefault="00B031E4" w:rsidP="00B031E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Couches &amp; other furniture (in good condition)</w:t>
            </w:r>
          </w:p>
          <w:p w14:paraId="0F2DAA82" w14:textId="77777777" w:rsidR="00B031E4" w:rsidRPr="004262C1" w:rsidRDefault="00B031E4" w:rsidP="00B031E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Dressers</w:t>
            </w:r>
          </w:p>
          <w:p w14:paraId="65F2EE61" w14:textId="77777777" w:rsidR="00B031E4" w:rsidRPr="004262C1" w:rsidRDefault="00B031E4" w:rsidP="00B031E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Household miscellaneous</w:t>
            </w:r>
          </w:p>
          <w:p w14:paraId="33AFDF13" w14:textId="77777777" w:rsidR="00B031E4" w:rsidRPr="004262C1" w:rsidRDefault="00B031E4" w:rsidP="00B031E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Kitchen tables &amp; chairs</w:t>
            </w:r>
          </w:p>
          <w:p w14:paraId="7D0D9B97" w14:textId="77777777" w:rsidR="00B031E4" w:rsidRPr="004262C1" w:rsidRDefault="00B031E4" w:rsidP="00B031E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Linens &amp; towels</w:t>
            </w:r>
          </w:p>
          <w:p w14:paraId="0E16D8D5" w14:textId="77777777" w:rsidR="00B031E4" w:rsidRPr="004262C1" w:rsidRDefault="00B031E4" w:rsidP="00B031E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Toasters &amp; other small appliances</w:t>
            </w:r>
          </w:p>
          <w:p w14:paraId="1D89294A" w14:textId="77777777" w:rsidR="00B031E4" w:rsidRPr="004262C1" w:rsidRDefault="00B031E4" w:rsidP="00B031E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Toothbrushes &amp; travel-size hygiene supplies</w:t>
            </w:r>
          </w:p>
          <w:p w14:paraId="3201C16B" w14:textId="77777777" w:rsidR="00B031E4" w:rsidRPr="004262C1" w:rsidRDefault="00B031E4" w:rsidP="00B031E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Underwear</w:t>
            </w:r>
          </w:p>
        </w:tc>
      </w:tr>
      <w:tr w:rsidR="00B031E4" w:rsidRPr="004262C1" w14:paraId="64EF132B" w14:textId="77777777" w:rsidTr="00B031E4">
        <w:tc>
          <w:tcPr>
            <w:tcW w:w="3486" w:type="dxa"/>
          </w:tcPr>
          <w:p w14:paraId="498BD7C2" w14:textId="59EDB4A3" w:rsidR="00B031E4" w:rsidRPr="004262C1" w:rsidRDefault="00B031E4" w:rsidP="00AB3F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27" w:type="dxa"/>
            <w:gridSpan w:val="2"/>
          </w:tcPr>
          <w:p w14:paraId="14E10944" w14:textId="77777777" w:rsidR="00B031E4" w:rsidRPr="004262C1" w:rsidRDefault="00B031E4" w:rsidP="00B0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Action Tyre</w:t>
            </w:r>
          </w:p>
          <w:p w14:paraId="182D3CBD" w14:textId="7A0FC52E" w:rsidR="00B031E4" w:rsidRPr="004262C1" w:rsidRDefault="00B031E4" w:rsidP="00B0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A7FD9A2" w14:textId="77777777" w:rsidR="00B031E4" w:rsidRPr="004262C1" w:rsidRDefault="00B031E4" w:rsidP="00B0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Car Batteries &amp; Tires</w:t>
            </w:r>
          </w:p>
        </w:tc>
        <w:tc>
          <w:tcPr>
            <w:tcW w:w="4705" w:type="dxa"/>
            <w:gridSpan w:val="2"/>
          </w:tcPr>
          <w:p w14:paraId="35CCCD74" w14:textId="77777777" w:rsidR="00B031E4" w:rsidRPr="004262C1" w:rsidRDefault="00B031E4" w:rsidP="00B031E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Tires</w:t>
            </w:r>
          </w:p>
          <w:p w14:paraId="0CF2BE6D" w14:textId="77777777" w:rsidR="00B031E4" w:rsidRPr="004262C1" w:rsidRDefault="00B031E4" w:rsidP="00B031E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Wheels</w:t>
            </w:r>
          </w:p>
          <w:p w14:paraId="5780028F" w14:textId="77777777" w:rsidR="00B031E4" w:rsidRPr="004262C1" w:rsidRDefault="00B031E4" w:rsidP="00B031E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Batteries</w:t>
            </w:r>
          </w:p>
        </w:tc>
      </w:tr>
      <w:tr w:rsidR="00B031E4" w:rsidRPr="004262C1" w14:paraId="3E99A581" w14:textId="77777777" w:rsidTr="00B031E4">
        <w:tc>
          <w:tcPr>
            <w:tcW w:w="3486" w:type="dxa"/>
          </w:tcPr>
          <w:p w14:paraId="42BF560D" w14:textId="047501CA" w:rsidR="00B031E4" w:rsidRPr="004262C1" w:rsidRDefault="00AB3FB3" w:rsidP="00AB3F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</w:rPr>
              <w:drawing>
                <wp:inline distT="0" distB="0" distL="0" distR="0" wp14:anchorId="17D24BF9" wp14:editId="79B93BA9">
                  <wp:extent cx="1276709" cy="1219257"/>
                  <wp:effectExtent l="0" t="0" r="0" b="0"/>
                  <wp:docPr id="2061239124" name="Picture 1" descr="A patch with a maple leaf and a black bord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239124" name="Picture 1" descr="A patch with a maple leaf and a black border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535" cy="1229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7" w:type="dxa"/>
            <w:gridSpan w:val="2"/>
          </w:tcPr>
          <w:p w14:paraId="76E4C396" w14:textId="54A5DA9A" w:rsidR="00B031E4" w:rsidRPr="004262C1" w:rsidRDefault="00AB3FB3" w:rsidP="00B0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6th Calgary Scouts</w:t>
            </w:r>
            <w:r w:rsidRPr="004262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262C1">
              <w:rPr>
                <w:rFonts w:ascii="Calibri" w:hAnsi="Calibri" w:cs="Calibri"/>
                <w:sz w:val="24"/>
                <w:szCs w:val="24"/>
              </w:rPr>
              <w:t>@ St. Barnabas</w:t>
            </w:r>
          </w:p>
        </w:tc>
        <w:tc>
          <w:tcPr>
            <w:tcW w:w="2337" w:type="dxa"/>
          </w:tcPr>
          <w:p w14:paraId="41303838" w14:textId="77777777" w:rsidR="00B031E4" w:rsidRPr="004262C1" w:rsidRDefault="00B031E4" w:rsidP="00B031E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Beverage Containers</w:t>
            </w:r>
          </w:p>
        </w:tc>
        <w:tc>
          <w:tcPr>
            <w:tcW w:w="4705" w:type="dxa"/>
            <w:gridSpan w:val="2"/>
          </w:tcPr>
          <w:p w14:paraId="71E99761" w14:textId="77777777" w:rsidR="00B031E4" w:rsidRPr="004262C1" w:rsidRDefault="00B031E4" w:rsidP="00B031E4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Pop cans</w:t>
            </w:r>
          </w:p>
          <w:p w14:paraId="296158AE" w14:textId="77777777" w:rsidR="00B031E4" w:rsidRPr="004262C1" w:rsidRDefault="00B031E4" w:rsidP="00B031E4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Juice boxes</w:t>
            </w:r>
          </w:p>
          <w:p w14:paraId="1693C92E" w14:textId="77777777" w:rsidR="00B031E4" w:rsidRPr="004262C1" w:rsidRDefault="00B031E4" w:rsidP="00B031E4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4262C1">
              <w:rPr>
                <w:rFonts w:ascii="Calibri" w:hAnsi="Calibri" w:cs="Calibri"/>
                <w:sz w:val="24"/>
                <w:szCs w:val="24"/>
              </w:rPr>
              <w:t>Liquor / beer bottles</w:t>
            </w:r>
          </w:p>
        </w:tc>
      </w:tr>
      <w:tr w:rsidR="00B031E4" w:rsidRPr="004262C1" w14:paraId="4EA1940B" w14:textId="77777777" w:rsidTr="00B031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87" w:type="dxa"/>
        </w:trPr>
        <w:tc>
          <w:tcPr>
            <w:tcW w:w="4636" w:type="dxa"/>
            <w:gridSpan w:val="2"/>
          </w:tcPr>
          <w:p w14:paraId="276F1DC2" w14:textId="77777777" w:rsidR="00B031E4" w:rsidRPr="004262C1" w:rsidRDefault="00B031E4" w:rsidP="00AB3FB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4732" w:type="dxa"/>
            <w:gridSpan w:val="3"/>
          </w:tcPr>
          <w:p w14:paraId="6CD5516C" w14:textId="77777777" w:rsidR="00B031E4" w:rsidRPr="004262C1" w:rsidRDefault="00B031E4" w:rsidP="00B031E4">
            <w:pPr>
              <w:rPr>
                <w:rFonts w:ascii="Calibri" w:hAnsi="Calibri" w:cs="Calibri"/>
                <w:b/>
                <w:sz w:val="44"/>
                <w:szCs w:val="44"/>
              </w:rPr>
            </w:pPr>
          </w:p>
        </w:tc>
      </w:tr>
    </w:tbl>
    <w:p w14:paraId="27B954EC" w14:textId="77777777" w:rsidR="00B031E4" w:rsidRPr="004262C1" w:rsidRDefault="00B031E4" w:rsidP="00B031E4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4262C1">
        <w:rPr>
          <w:rFonts w:ascii="Calibri" w:hAnsi="Calibri" w:cs="Calibri"/>
          <w:b/>
          <w:sz w:val="28"/>
          <w:szCs w:val="28"/>
        </w:rPr>
        <w:t>NOT ACCEPTED BY CITY GARBAGE TRUCKS OR OTHER VENDORS</w:t>
      </w:r>
    </w:p>
    <w:tbl>
      <w:tblPr>
        <w:tblStyle w:val="TableGrid"/>
        <w:tblW w:w="141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662"/>
        <w:gridCol w:w="4662"/>
      </w:tblGrid>
      <w:tr w:rsidR="00B031E4" w:rsidRPr="004262C1" w14:paraId="3B242D03" w14:textId="77777777" w:rsidTr="004C70D6">
        <w:trPr>
          <w:gridAfter w:val="1"/>
          <w:wAfter w:w="4662" w:type="dxa"/>
        </w:trPr>
        <w:tc>
          <w:tcPr>
            <w:tcW w:w="4788" w:type="dxa"/>
          </w:tcPr>
          <w:p w14:paraId="0BFB9CEE" w14:textId="58290561" w:rsidR="00B031E4" w:rsidRPr="004262C1" w:rsidRDefault="00B031E4" w:rsidP="00B031E4">
            <w:pPr>
              <w:numPr>
                <w:ilvl w:val="0"/>
                <w:numId w:val="1"/>
              </w:numPr>
              <w:ind w:left="540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4262C1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Aerosol</w:t>
            </w:r>
            <w:r w:rsidR="00AB3FB3" w:rsidRPr="004262C1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s</w:t>
            </w:r>
            <w:r w:rsidRPr="004262C1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4662" w:type="dxa"/>
          </w:tcPr>
          <w:p w14:paraId="4EC01CF8" w14:textId="77777777" w:rsidR="00B031E4" w:rsidRPr="004262C1" w:rsidRDefault="00B031E4" w:rsidP="00B031E4">
            <w:pPr>
              <w:numPr>
                <w:ilvl w:val="0"/>
                <w:numId w:val="1"/>
              </w:numPr>
              <w:tabs>
                <w:tab w:val="left" w:pos="459"/>
              </w:tabs>
              <w:ind w:left="414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4262C1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 xml:space="preserve">Large office furniture </w:t>
            </w:r>
          </w:p>
        </w:tc>
      </w:tr>
      <w:tr w:rsidR="00B031E4" w:rsidRPr="004262C1" w14:paraId="78B1AB82" w14:textId="77777777" w:rsidTr="004C70D6">
        <w:trPr>
          <w:gridAfter w:val="1"/>
          <w:wAfter w:w="4662" w:type="dxa"/>
        </w:trPr>
        <w:tc>
          <w:tcPr>
            <w:tcW w:w="4788" w:type="dxa"/>
          </w:tcPr>
          <w:p w14:paraId="75DF9A89" w14:textId="77777777" w:rsidR="00B031E4" w:rsidRPr="004262C1" w:rsidRDefault="00B031E4" w:rsidP="00B031E4">
            <w:pPr>
              <w:numPr>
                <w:ilvl w:val="0"/>
                <w:numId w:val="1"/>
              </w:numPr>
              <w:ind w:left="540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4262C1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Ammunition or explosives</w:t>
            </w:r>
          </w:p>
        </w:tc>
        <w:tc>
          <w:tcPr>
            <w:tcW w:w="4662" w:type="dxa"/>
          </w:tcPr>
          <w:p w14:paraId="1E3880CB" w14:textId="77777777" w:rsidR="00B031E4" w:rsidRPr="004262C1" w:rsidRDefault="00B031E4" w:rsidP="00B031E4">
            <w:pPr>
              <w:numPr>
                <w:ilvl w:val="0"/>
                <w:numId w:val="1"/>
              </w:numPr>
              <w:ind w:left="414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4262C1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Liquids of any kind (cooking oil, gas, paint, chemicals)</w:t>
            </w:r>
          </w:p>
        </w:tc>
      </w:tr>
      <w:tr w:rsidR="00B031E4" w:rsidRPr="004262C1" w14:paraId="7AEE00B5" w14:textId="77777777" w:rsidTr="004C70D6">
        <w:trPr>
          <w:gridAfter w:val="1"/>
          <w:wAfter w:w="4662" w:type="dxa"/>
        </w:trPr>
        <w:tc>
          <w:tcPr>
            <w:tcW w:w="4788" w:type="dxa"/>
          </w:tcPr>
          <w:p w14:paraId="530D8A2B" w14:textId="77777777" w:rsidR="00B031E4" w:rsidRPr="004262C1" w:rsidRDefault="00B031E4" w:rsidP="00B031E4">
            <w:pPr>
              <w:numPr>
                <w:ilvl w:val="0"/>
                <w:numId w:val="1"/>
              </w:numPr>
              <w:tabs>
                <w:tab w:val="left" w:pos="540"/>
              </w:tabs>
              <w:ind w:left="540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4262C1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Anti-freeze</w:t>
            </w:r>
          </w:p>
        </w:tc>
        <w:tc>
          <w:tcPr>
            <w:tcW w:w="4662" w:type="dxa"/>
          </w:tcPr>
          <w:p w14:paraId="497A7BD9" w14:textId="77777777" w:rsidR="00B031E4" w:rsidRPr="004262C1" w:rsidRDefault="00B031E4" w:rsidP="00B031E4">
            <w:pPr>
              <w:numPr>
                <w:ilvl w:val="0"/>
                <w:numId w:val="1"/>
              </w:numPr>
              <w:ind w:left="414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4262C1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Medical waste, medications</w:t>
            </w:r>
          </w:p>
        </w:tc>
      </w:tr>
      <w:tr w:rsidR="00B031E4" w:rsidRPr="004262C1" w14:paraId="51B68CC0" w14:textId="77777777" w:rsidTr="004C70D6">
        <w:trPr>
          <w:gridAfter w:val="1"/>
          <w:wAfter w:w="4662" w:type="dxa"/>
        </w:trPr>
        <w:tc>
          <w:tcPr>
            <w:tcW w:w="4788" w:type="dxa"/>
          </w:tcPr>
          <w:p w14:paraId="179E0788" w14:textId="77777777" w:rsidR="00B031E4" w:rsidRPr="004262C1" w:rsidRDefault="00B031E4" w:rsidP="00B031E4">
            <w:pPr>
              <w:numPr>
                <w:ilvl w:val="0"/>
                <w:numId w:val="1"/>
              </w:numPr>
              <w:ind w:left="540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4262C1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lastRenderedPageBreak/>
              <w:t>Asbestos</w:t>
            </w:r>
          </w:p>
        </w:tc>
        <w:tc>
          <w:tcPr>
            <w:tcW w:w="4662" w:type="dxa"/>
          </w:tcPr>
          <w:p w14:paraId="2493B5EA" w14:textId="77777777" w:rsidR="00B031E4" w:rsidRPr="004262C1" w:rsidRDefault="00B031E4" w:rsidP="00B031E4">
            <w:pPr>
              <w:numPr>
                <w:ilvl w:val="0"/>
                <w:numId w:val="1"/>
              </w:numPr>
              <w:ind w:left="414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4262C1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Paint, glue, solvents, chemicals</w:t>
            </w:r>
          </w:p>
        </w:tc>
      </w:tr>
      <w:tr w:rsidR="00B031E4" w:rsidRPr="004262C1" w14:paraId="1C251AB1" w14:textId="77777777" w:rsidTr="004C70D6">
        <w:trPr>
          <w:gridAfter w:val="1"/>
          <w:wAfter w:w="4662" w:type="dxa"/>
        </w:trPr>
        <w:tc>
          <w:tcPr>
            <w:tcW w:w="4788" w:type="dxa"/>
          </w:tcPr>
          <w:p w14:paraId="63428B2C" w14:textId="77777777" w:rsidR="00B031E4" w:rsidRPr="004262C1" w:rsidRDefault="00B031E4" w:rsidP="00B031E4">
            <w:pPr>
              <w:numPr>
                <w:ilvl w:val="0"/>
                <w:numId w:val="1"/>
              </w:numPr>
              <w:ind w:left="540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4262C1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Bear spray</w:t>
            </w:r>
          </w:p>
        </w:tc>
        <w:tc>
          <w:tcPr>
            <w:tcW w:w="4662" w:type="dxa"/>
          </w:tcPr>
          <w:p w14:paraId="0AE206A2" w14:textId="77777777" w:rsidR="00B031E4" w:rsidRPr="004262C1" w:rsidRDefault="00B031E4" w:rsidP="00B031E4">
            <w:pPr>
              <w:numPr>
                <w:ilvl w:val="0"/>
                <w:numId w:val="1"/>
              </w:numPr>
              <w:ind w:left="414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4262C1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Railway ties</w:t>
            </w:r>
          </w:p>
        </w:tc>
      </w:tr>
      <w:tr w:rsidR="00B031E4" w:rsidRPr="004262C1" w14:paraId="3F63A056" w14:textId="77777777" w:rsidTr="004C70D6">
        <w:trPr>
          <w:gridAfter w:val="1"/>
          <w:wAfter w:w="4662" w:type="dxa"/>
        </w:trPr>
        <w:tc>
          <w:tcPr>
            <w:tcW w:w="4788" w:type="dxa"/>
          </w:tcPr>
          <w:p w14:paraId="567DC7B9" w14:textId="77777777" w:rsidR="00B031E4" w:rsidRPr="004262C1" w:rsidRDefault="00B031E4" w:rsidP="00B031E4">
            <w:pPr>
              <w:numPr>
                <w:ilvl w:val="0"/>
                <w:numId w:val="1"/>
              </w:numPr>
              <w:ind w:left="540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4262C1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Bio-hazardous waste</w:t>
            </w:r>
          </w:p>
        </w:tc>
        <w:tc>
          <w:tcPr>
            <w:tcW w:w="4662" w:type="dxa"/>
          </w:tcPr>
          <w:p w14:paraId="3263F2BA" w14:textId="77777777" w:rsidR="00B031E4" w:rsidRPr="004262C1" w:rsidRDefault="00B031E4" w:rsidP="00B031E4">
            <w:pPr>
              <w:numPr>
                <w:ilvl w:val="0"/>
                <w:numId w:val="1"/>
              </w:numPr>
              <w:ind w:left="414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4262C1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Scrap w/lead, sludge, radioactive, mercury</w:t>
            </w:r>
          </w:p>
        </w:tc>
      </w:tr>
      <w:tr w:rsidR="00B031E4" w:rsidRPr="004262C1" w14:paraId="7F1B9C55" w14:textId="77777777" w:rsidTr="004C70D6">
        <w:trPr>
          <w:gridAfter w:val="1"/>
          <w:wAfter w:w="4662" w:type="dxa"/>
        </w:trPr>
        <w:tc>
          <w:tcPr>
            <w:tcW w:w="4788" w:type="dxa"/>
          </w:tcPr>
          <w:p w14:paraId="6C0AEA1E" w14:textId="77777777" w:rsidR="00B031E4" w:rsidRPr="004262C1" w:rsidRDefault="00B031E4" w:rsidP="00B031E4">
            <w:pPr>
              <w:numPr>
                <w:ilvl w:val="0"/>
                <w:numId w:val="1"/>
              </w:numPr>
              <w:ind w:left="540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4262C1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Cardboard</w:t>
            </w:r>
          </w:p>
        </w:tc>
        <w:tc>
          <w:tcPr>
            <w:tcW w:w="4662" w:type="dxa"/>
          </w:tcPr>
          <w:p w14:paraId="79C469CB" w14:textId="77777777" w:rsidR="00B031E4" w:rsidRPr="004262C1" w:rsidRDefault="00B031E4" w:rsidP="00B031E4">
            <w:pPr>
              <w:numPr>
                <w:ilvl w:val="0"/>
                <w:numId w:val="1"/>
              </w:numPr>
              <w:ind w:left="414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4262C1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Thermostats &amp; smoke detectors</w:t>
            </w:r>
          </w:p>
        </w:tc>
      </w:tr>
      <w:tr w:rsidR="00B031E4" w:rsidRPr="004262C1" w14:paraId="1AD6D0EE" w14:textId="77777777" w:rsidTr="004C70D6">
        <w:trPr>
          <w:gridAfter w:val="1"/>
          <w:wAfter w:w="4662" w:type="dxa"/>
        </w:trPr>
        <w:tc>
          <w:tcPr>
            <w:tcW w:w="4788" w:type="dxa"/>
          </w:tcPr>
          <w:p w14:paraId="6149785D" w14:textId="77777777" w:rsidR="00B031E4" w:rsidRPr="004262C1" w:rsidRDefault="00B031E4" w:rsidP="00B031E4">
            <w:pPr>
              <w:numPr>
                <w:ilvl w:val="0"/>
                <w:numId w:val="1"/>
              </w:numPr>
              <w:ind w:left="540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4262C1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Compressed gas cylinders (propane bottles &amp; tanks)</w:t>
            </w:r>
          </w:p>
        </w:tc>
        <w:tc>
          <w:tcPr>
            <w:tcW w:w="4662" w:type="dxa"/>
          </w:tcPr>
          <w:p w14:paraId="5A9B81FE" w14:textId="77777777" w:rsidR="00B031E4" w:rsidRPr="004262C1" w:rsidRDefault="00B031E4" w:rsidP="00B031E4">
            <w:pPr>
              <w:numPr>
                <w:ilvl w:val="0"/>
                <w:numId w:val="1"/>
              </w:numPr>
              <w:ind w:left="414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4262C1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Yard waste (sod, dirt, etc.)</w:t>
            </w:r>
          </w:p>
        </w:tc>
      </w:tr>
      <w:tr w:rsidR="00B031E4" w:rsidRPr="004262C1" w14:paraId="0237BDB7" w14:textId="77777777" w:rsidTr="004C70D6">
        <w:tc>
          <w:tcPr>
            <w:tcW w:w="4788" w:type="dxa"/>
          </w:tcPr>
          <w:p w14:paraId="3E1A0444" w14:textId="77777777" w:rsidR="00B031E4" w:rsidRPr="004262C1" w:rsidRDefault="00B031E4" w:rsidP="00B031E4">
            <w:pPr>
              <w:numPr>
                <w:ilvl w:val="0"/>
                <w:numId w:val="1"/>
              </w:numPr>
              <w:ind w:left="540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4262C1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Fluorescent light bulbs &amp; fixtures</w:t>
            </w:r>
          </w:p>
        </w:tc>
        <w:tc>
          <w:tcPr>
            <w:tcW w:w="4662" w:type="dxa"/>
          </w:tcPr>
          <w:p w14:paraId="07227B53" w14:textId="77777777" w:rsidR="00B031E4" w:rsidRPr="004262C1" w:rsidRDefault="00B031E4" w:rsidP="00B031E4">
            <w:pPr>
              <w:numPr>
                <w:ilvl w:val="0"/>
                <w:numId w:val="1"/>
              </w:numPr>
              <w:ind w:left="414"/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</w:pPr>
            <w:r w:rsidRPr="004262C1">
              <w:rPr>
                <w:rFonts w:ascii="Calibri" w:eastAsia="Times New Roman" w:hAnsi="Calibri" w:cs="Calibri"/>
                <w:sz w:val="24"/>
                <w:szCs w:val="24"/>
                <w:lang w:eastAsia="en-CA"/>
              </w:rPr>
              <w:t>Glass of any kind (incl. glass hutches)</w:t>
            </w:r>
          </w:p>
        </w:tc>
        <w:tc>
          <w:tcPr>
            <w:tcW w:w="4662" w:type="dxa"/>
          </w:tcPr>
          <w:p w14:paraId="50E1D1BA" w14:textId="77777777" w:rsidR="00B031E4" w:rsidRPr="004262C1" w:rsidRDefault="00B031E4" w:rsidP="004C70D6">
            <w:pPr>
              <w:rPr>
                <w:rFonts w:ascii="Calibri" w:hAnsi="Calibri" w:cs="Calibri"/>
              </w:rPr>
            </w:pPr>
          </w:p>
        </w:tc>
      </w:tr>
    </w:tbl>
    <w:p w14:paraId="2F75D399" w14:textId="77777777" w:rsidR="00B031E4" w:rsidRPr="004262C1" w:rsidRDefault="00B031E4" w:rsidP="00B031E4">
      <w:pPr>
        <w:tabs>
          <w:tab w:val="left" w:pos="151"/>
          <w:tab w:val="left" w:pos="1291"/>
        </w:tabs>
        <w:rPr>
          <w:rFonts w:ascii="Calibri" w:hAnsi="Calibri" w:cs="Calibri"/>
        </w:rPr>
      </w:pPr>
    </w:p>
    <w:p w14:paraId="56435E50" w14:textId="77777777" w:rsidR="00B031E4" w:rsidRPr="004262C1" w:rsidRDefault="00B031E4" w:rsidP="00B031E4">
      <w:pPr>
        <w:tabs>
          <w:tab w:val="left" w:pos="151"/>
          <w:tab w:val="left" w:pos="1291"/>
        </w:tabs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004262C1">
        <w:rPr>
          <w:rFonts w:ascii="Calibri" w:hAnsi="Calibri" w:cs="Calibri"/>
          <w:b/>
          <w:bCs/>
          <w:sz w:val="32"/>
          <w:szCs w:val="32"/>
        </w:rPr>
        <w:t>THE CITY WILL NOT ACCEPT ORGANICS, RECYCABLES, OR HAZARDOUS WASTE</w:t>
      </w:r>
    </w:p>
    <w:p w14:paraId="0158F6BA" w14:textId="77777777" w:rsidR="004262C1" w:rsidRPr="004262C1" w:rsidRDefault="004262C1" w:rsidP="00B031E4">
      <w:pPr>
        <w:tabs>
          <w:tab w:val="left" w:pos="151"/>
          <w:tab w:val="left" w:pos="1291"/>
        </w:tabs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18609B6" w14:textId="5EE61537" w:rsidR="00B031E4" w:rsidRPr="004262C1" w:rsidRDefault="00B031E4" w:rsidP="00B031E4">
      <w:pPr>
        <w:tabs>
          <w:tab w:val="left" w:pos="151"/>
          <w:tab w:val="left" w:pos="1291"/>
        </w:tabs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4262C1">
        <w:rPr>
          <w:rFonts w:ascii="Calibri" w:hAnsi="Calibri" w:cs="Calibri"/>
          <w:b/>
          <w:bCs/>
          <w:sz w:val="28"/>
          <w:szCs w:val="28"/>
        </w:rPr>
        <w:t>TAKE RECYCABLES TO 16</w:t>
      </w:r>
      <w:r w:rsidRPr="004262C1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Pr="004262C1">
        <w:rPr>
          <w:rFonts w:ascii="Calibri" w:hAnsi="Calibri" w:cs="Calibri"/>
          <w:b/>
          <w:bCs/>
          <w:sz w:val="28"/>
          <w:szCs w:val="28"/>
        </w:rPr>
        <w:t xml:space="preserve"> AVE DEPOT</w:t>
      </w:r>
    </w:p>
    <w:p w14:paraId="4F254742" w14:textId="1FA2F5B3" w:rsidR="004262C1" w:rsidRPr="004262C1" w:rsidRDefault="004262C1" w:rsidP="004262C1">
      <w:pPr>
        <w:tabs>
          <w:tab w:val="left" w:pos="151"/>
          <w:tab w:val="left" w:pos="1291"/>
        </w:tabs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4262C1">
        <w:rPr>
          <w:rFonts w:ascii="Calibri" w:hAnsi="Calibri" w:cs="Calibri"/>
          <w:b/>
          <w:bCs/>
          <w:sz w:val="24"/>
          <w:szCs w:val="24"/>
        </w:rPr>
        <w:t>Renfrew Athletic Park</w:t>
      </w:r>
      <w:r w:rsidRPr="004262C1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262C1">
        <w:rPr>
          <w:rFonts w:ascii="Calibri" w:hAnsi="Calibri" w:cs="Calibri"/>
          <w:b/>
          <w:bCs/>
          <w:sz w:val="24"/>
          <w:szCs w:val="24"/>
        </w:rPr>
        <w:t>(</w:t>
      </w:r>
      <w:r>
        <w:rPr>
          <w:rFonts w:ascii="Calibri" w:hAnsi="Calibri" w:cs="Calibri"/>
          <w:b/>
          <w:bCs/>
          <w:sz w:val="24"/>
          <w:szCs w:val="24"/>
        </w:rPr>
        <w:t>a</w:t>
      </w:r>
      <w:r w:rsidRPr="004262C1">
        <w:rPr>
          <w:rFonts w:ascii="Calibri" w:hAnsi="Calibri" w:cs="Calibri"/>
          <w:b/>
          <w:bCs/>
          <w:sz w:val="24"/>
          <w:szCs w:val="24"/>
        </w:rPr>
        <w:t xml:space="preserve">cross </w:t>
      </w:r>
      <w:r>
        <w:rPr>
          <w:rFonts w:ascii="Calibri" w:hAnsi="Calibri" w:cs="Calibri"/>
          <w:b/>
          <w:bCs/>
          <w:sz w:val="24"/>
          <w:szCs w:val="24"/>
        </w:rPr>
        <w:t>f</w:t>
      </w:r>
      <w:r w:rsidRPr="004262C1">
        <w:rPr>
          <w:rFonts w:ascii="Calibri" w:hAnsi="Calibri" w:cs="Calibri"/>
          <w:b/>
          <w:bCs/>
          <w:sz w:val="24"/>
          <w:szCs w:val="24"/>
        </w:rPr>
        <w:t>rom Fanning Centre</w:t>
      </w:r>
      <w:r w:rsidRPr="004262C1">
        <w:rPr>
          <w:rFonts w:ascii="Calibri" w:hAnsi="Calibri" w:cs="Calibri"/>
          <w:b/>
          <w:bCs/>
          <w:sz w:val="24"/>
          <w:szCs w:val="24"/>
        </w:rPr>
        <w:t>)</w:t>
      </w:r>
    </w:p>
    <w:p w14:paraId="3918ABE5" w14:textId="77777777" w:rsidR="004262C1" w:rsidRPr="004262C1" w:rsidRDefault="004262C1" w:rsidP="00B031E4">
      <w:pPr>
        <w:tabs>
          <w:tab w:val="left" w:pos="151"/>
          <w:tab w:val="left" w:pos="1291"/>
        </w:tabs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hyperlink r:id="rId11" w:tooltip="Link to Google Maps" w:history="1">
        <w:r w:rsidRPr="004262C1">
          <w:rPr>
            <w:rFonts w:ascii="Calibri" w:hAnsi="Calibri" w:cs="Calibri"/>
            <w:b/>
            <w:bCs/>
            <w:sz w:val="24"/>
            <w:szCs w:val="24"/>
          </w:rPr>
          <w:t>16 Ave. &amp; Russet Rd. N.E.</w:t>
        </w:r>
      </w:hyperlink>
    </w:p>
    <w:p w14:paraId="7ADD78D9" w14:textId="77777777" w:rsidR="004262C1" w:rsidRPr="004262C1" w:rsidRDefault="004262C1" w:rsidP="00B031E4">
      <w:pPr>
        <w:tabs>
          <w:tab w:val="left" w:pos="151"/>
          <w:tab w:val="left" w:pos="1291"/>
        </w:tabs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02064A0" w14:textId="77777777" w:rsidR="00B031E4" w:rsidRPr="004262C1" w:rsidRDefault="00B031E4" w:rsidP="00B031E4">
      <w:pPr>
        <w:tabs>
          <w:tab w:val="left" w:pos="151"/>
          <w:tab w:val="left" w:pos="1291"/>
        </w:tabs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4262C1">
        <w:rPr>
          <w:rFonts w:ascii="Calibri" w:hAnsi="Calibri" w:cs="Calibri"/>
          <w:b/>
          <w:bCs/>
          <w:sz w:val="28"/>
          <w:szCs w:val="28"/>
        </w:rPr>
        <w:t>TAKE ORGANICS TO A LANDFILL</w:t>
      </w:r>
    </w:p>
    <w:p w14:paraId="35C116A8" w14:textId="77777777" w:rsidR="00B031E4" w:rsidRPr="004262C1" w:rsidRDefault="00B031E4" w:rsidP="00B031E4">
      <w:pPr>
        <w:tabs>
          <w:tab w:val="left" w:pos="151"/>
          <w:tab w:val="left" w:pos="1291"/>
        </w:tabs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B8EFE47" w14:textId="77777777" w:rsidR="00B031E4" w:rsidRPr="004262C1" w:rsidRDefault="00B031E4" w:rsidP="00B031E4">
      <w:pPr>
        <w:tabs>
          <w:tab w:val="left" w:pos="151"/>
          <w:tab w:val="left" w:pos="1291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en-CA"/>
        </w:rPr>
      </w:pPr>
      <w:r w:rsidRPr="004262C1">
        <w:rPr>
          <w:rFonts w:ascii="Calibri" w:eastAsia="Times New Roman" w:hAnsi="Calibri" w:cs="Calibri"/>
          <w:b/>
          <w:bCs/>
          <w:sz w:val="28"/>
          <w:szCs w:val="28"/>
          <w:lang w:eastAsia="en-CA"/>
        </w:rPr>
        <w:t>TAKE HAZARDOUS WASTE TO A HOUSEHOLD HAZARDOUS WASTE LOCATION</w:t>
      </w:r>
    </w:p>
    <w:p w14:paraId="47BDBC10" w14:textId="77777777" w:rsidR="00B031E4" w:rsidRPr="004262C1" w:rsidRDefault="00B031E4" w:rsidP="00B031E4">
      <w:pPr>
        <w:tabs>
          <w:tab w:val="left" w:pos="151"/>
          <w:tab w:val="left" w:pos="1291"/>
        </w:tabs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262C1">
        <w:rPr>
          <w:rFonts w:ascii="Calibri" w:hAnsi="Calibri" w:cs="Calibri"/>
          <w:b/>
          <w:bCs/>
          <w:sz w:val="24"/>
          <w:szCs w:val="24"/>
        </w:rPr>
        <w:t>Vista Heights Fire Station No. 4</w:t>
      </w:r>
    </w:p>
    <w:p w14:paraId="54E49C96" w14:textId="77777777" w:rsidR="00B031E4" w:rsidRPr="004262C1" w:rsidRDefault="00B031E4" w:rsidP="00B031E4">
      <w:pPr>
        <w:tabs>
          <w:tab w:val="left" w:pos="151"/>
          <w:tab w:val="left" w:pos="1291"/>
        </w:tabs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262C1">
        <w:rPr>
          <w:rFonts w:ascii="Calibri" w:hAnsi="Calibri" w:cs="Calibri"/>
          <w:b/>
          <w:bCs/>
          <w:sz w:val="24"/>
          <w:szCs w:val="24"/>
        </w:rPr>
        <w:t>1991 18 Ave NE</w:t>
      </w:r>
    </w:p>
    <w:p w14:paraId="6157FA1C" w14:textId="77777777" w:rsidR="00B031E4" w:rsidRPr="004262C1" w:rsidRDefault="00B031E4" w:rsidP="00B031E4">
      <w:pPr>
        <w:rPr>
          <w:rFonts w:ascii="Calibri" w:hAnsi="Calibri" w:cs="Calibri"/>
          <w:b/>
          <w:bCs/>
        </w:rPr>
      </w:pPr>
    </w:p>
    <w:p w14:paraId="7110F73A" w14:textId="77777777" w:rsidR="00801032" w:rsidRPr="004262C1" w:rsidRDefault="00801032">
      <w:pPr>
        <w:rPr>
          <w:rFonts w:ascii="Calibri" w:hAnsi="Calibri" w:cs="Calibri"/>
        </w:rPr>
      </w:pPr>
    </w:p>
    <w:sectPr w:rsidR="00801032" w:rsidRPr="004262C1" w:rsidSect="00B031E4">
      <w:pgSz w:w="15840" w:h="12240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D7516"/>
    <w:multiLevelType w:val="hybridMultilevel"/>
    <w:tmpl w:val="29180A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3A68"/>
    <w:multiLevelType w:val="hybridMultilevel"/>
    <w:tmpl w:val="CDD889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03CF7"/>
    <w:multiLevelType w:val="hybridMultilevel"/>
    <w:tmpl w:val="EE84C8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E7775"/>
    <w:multiLevelType w:val="hybridMultilevel"/>
    <w:tmpl w:val="1F5A04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16937"/>
    <w:multiLevelType w:val="hybridMultilevel"/>
    <w:tmpl w:val="7F5669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05001"/>
    <w:multiLevelType w:val="hybridMultilevel"/>
    <w:tmpl w:val="13D8AE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B3F30"/>
    <w:multiLevelType w:val="hybridMultilevel"/>
    <w:tmpl w:val="9692F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474388">
    <w:abstractNumId w:val="2"/>
  </w:num>
  <w:num w:numId="2" w16cid:durableId="1237782831">
    <w:abstractNumId w:val="6"/>
  </w:num>
  <w:num w:numId="3" w16cid:durableId="575437636">
    <w:abstractNumId w:val="1"/>
  </w:num>
  <w:num w:numId="4" w16cid:durableId="1486698340">
    <w:abstractNumId w:val="3"/>
  </w:num>
  <w:num w:numId="5" w16cid:durableId="426312926">
    <w:abstractNumId w:val="5"/>
  </w:num>
  <w:num w:numId="6" w16cid:durableId="307512356">
    <w:abstractNumId w:val="4"/>
  </w:num>
  <w:num w:numId="7" w16cid:durableId="107420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E4"/>
    <w:rsid w:val="003C5E3D"/>
    <w:rsid w:val="004262C1"/>
    <w:rsid w:val="005D7DFE"/>
    <w:rsid w:val="00801032"/>
    <w:rsid w:val="009D705B"/>
    <w:rsid w:val="00A753DA"/>
    <w:rsid w:val="00AB3FB3"/>
    <w:rsid w:val="00B0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ECDB"/>
  <w15:chartTrackingRefBased/>
  <w15:docId w15:val="{F1FB5A13-A4FE-4911-BFD4-1029B18A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1E4"/>
  </w:style>
  <w:style w:type="paragraph" w:styleId="Heading1">
    <w:name w:val="heading 1"/>
    <w:basedOn w:val="Normal"/>
    <w:next w:val="Normal"/>
    <w:link w:val="Heading1Char"/>
    <w:uiPriority w:val="9"/>
    <w:qFormat/>
    <w:rsid w:val="00B03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1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1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1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1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1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1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1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1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1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1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1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0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62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hyperlink" Target="https://goo.gl/maps/5yA3dBHpAt12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McKenzie</dc:creator>
  <cp:keywords/>
  <dc:description/>
  <cp:lastModifiedBy>Ben McKenzie</cp:lastModifiedBy>
  <cp:revision>1</cp:revision>
  <dcterms:created xsi:type="dcterms:W3CDTF">2024-07-23T14:49:00Z</dcterms:created>
  <dcterms:modified xsi:type="dcterms:W3CDTF">2024-07-23T15:21:00Z</dcterms:modified>
</cp:coreProperties>
</file>